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BC3" w14:textId="557A91A4" w:rsidR="009A2797" w:rsidRPr="009A2797" w:rsidRDefault="009A2797" w:rsidP="00B05B5A">
      <w:pPr>
        <w:spacing w:line="276" w:lineRule="auto"/>
        <w:rPr>
          <w:rFonts w:ascii="Verdana" w:eastAsia="Times New Roman" w:hAnsi="Verdana"/>
          <w:b/>
          <w:bCs/>
          <w:sz w:val="36"/>
          <w:szCs w:val="36"/>
        </w:rPr>
      </w:pPr>
      <w:r w:rsidRPr="009A2797">
        <w:rPr>
          <w:rFonts w:ascii="Verdana" w:eastAsia="Times New Roman" w:hAnsi="Verdana"/>
          <w:b/>
          <w:bCs/>
          <w:sz w:val="36"/>
          <w:szCs w:val="36"/>
        </w:rPr>
        <w:t xml:space="preserve">Origineel </w:t>
      </w:r>
      <w:proofErr w:type="spellStart"/>
      <w:r w:rsidRPr="009A2797">
        <w:rPr>
          <w:rFonts w:ascii="Verdana" w:eastAsia="Times New Roman" w:hAnsi="Verdana"/>
          <w:b/>
          <w:bCs/>
          <w:sz w:val="36"/>
          <w:szCs w:val="36"/>
        </w:rPr>
        <w:t>Bèrgs</w:t>
      </w:r>
      <w:proofErr w:type="spellEnd"/>
      <w:r w:rsidR="00707AF8">
        <w:rPr>
          <w:rFonts w:ascii="Verdana" w:eastAsia="Times New Roman" w:hAnsi="Verdana"/>
          <w:b/>
          <w:bCs/>
          <w:sz w:val="36"/>
          <w:szCs w:val="36"/>
        </w:rPr>
        <w:t xml:space="preserve"> – uitleg voor de docent</w:t>
      </w:r>
      <w:r w:rsidRPr="009A2797">
        <w:rPr>
          <w:rFonts w:ascii="Verdana" w:eastAsia="Times New Roman" w:hAnsi="Verdana"/>
          <w:b/>
          <w:bCs/>
          <w:sz w:val="36"/>
          <w:szCs w:val="36"/>
        </w:rPr>
        <w:t xml:space="preserve"> </w:t>
      </w:r>
    </w:p>
    <w:p w14:paraId="73E803A8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6E1355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Rèmmele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is </w:t>
      </w:r>
      <w:proofErr w:type="spellStart"/>
      <w:r>
        <w:rPr>
          <w:rFonts w:ascii="Verdana" w:eastAsia="Times New Roman" w:hAnsi="Verdana"/>
          <w:sz w:val="24"/>
          <w:szCs w:val="24"/>
        </w:rPr>
        <w:t>drènsele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ja </w:t>
      </w:r>
      <w:proofErr w:type="spellStart"/>
      <w:r>
        <w:rPr>
          <w:rFonts w:ascii="Verdana" w:eastAsia="Times New Roman" w:hAnsi="Verdana"/>
          <w:sz w:val="24"/>
          <w:szCs w:val="24"/>
        </w:rPr>
        <w:t>nèt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dè's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krèk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74B23F22" w14:textId="77777777" w:rsidR="003E2B7B" w:rsidRDefault="003E2B7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5D0158B" w14:textId="47665112" w:rsidR="003E2B7B" w:rsidRPr="008D329B" w:rsidRDefault="004E167E" w:rsidP="004E167E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proofErr w:type="spellStart"/>
      <w:r w:rsidRPr="008D329B">
        <w:rPr>
          <w:rFonts w:ascii="Verdana" w:eastAsia="Times New Roman" w:hAnsi="Verdana"/>
          <w:color w:val="FF0000"/>
          <w:sz w:val="24"/>
          <w:szCs w:val="24"/>
        </w:rPr>
        <w:t>Rèmmele</w:t>
      </w:r>
      <w:proofErr w:type="spellEnd"/>
      <w:r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>ij</w:t>
      </w:r>
      <w:r w:rsidR="003E2B7B"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>sberen</w:t>
      </w:r>
      <w:proofErr w:type="spellEnd"/>
    </w:p>
    <w:p w14:paraId="499F189A" w14:textId="47798971" w:rsidR="004E167E" w:rsidRPr="008D329B" w:rsidRDefault="004E167E" w:rsidP="004E167E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proofErr w:type="spellStart"/>
      <w:r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>Drè</w:t>
      </w:r>
      <w:r w:rsidR="00A54745"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>nsele</w:t>
      </w:r>
      <w:proofErr w:type="spellEnd"/>
      <w:r w:rsidR="00A54745"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 w:rsidR="00A54745"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>treuzelen</w:t>
      </w:r>
      <w:proofErr w:type="spellEnd"/>
    </w:p>
    <w:p w14:paraId="6FA41C9C" w14:textId="61DD19A5" w:rsidR="00A54745" w:rsidRPr="008D329B" w:rsidRDefault="008D329B" w:rsidP="004E167E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 w:rsidRPr="008D329B">
        <w:rPr>
          <w:rFonts w:ascii="Verdana" w:eastAsia="Times New Roman" w:hAnsi="Verdana"/>
          <w:color w:val="FF0000"/>
          <w:sz w:val="24"/>
          <w:szCs w:val="24"/>
        </w:rPr>
        <w:t xml:space="preserve">Ja </w:t>
      </w:r>
      <w:proofErr w:type="spellStart"/>
      <w:r w:rsidRPr="008D329B">
        <w:rPr>
          <w:rFonts w:ascii="Verdana" w:eastAsia="Times New Roman" w:hAnsi="Verdana"/>
          <w:color w:val="FF0000"/>
          <w:sz w:val="24"/>
          <w:szCs w:val="24"/>
        </w:rPr>
        <w:t>nèt</w:t>
      </w:r>
      <w:proofErr w:type="spellEnd"/>
      <w:r w:rsidRPr="008D329B">
        <w:rPr>
          <w:rFonts w:ascii="Verdana" w:eastAsia="Times New Roman" w:hAnsi="Verdana"/>
          <w:color w:val="FF0000"/>
          <w:sz w:val="24"/>
          <w:szCs w:val="24"/>
        </w:rPr>
        <w:t xml:space="preserve"> = </w:t>
      </w:r>
      <w:proofErr w:type="spellStart"/>
      <w:r w:rsidRPr="008D329B">
        <w:rPr>
          <w:rFonts w:ascii="Verdana" w:eastAsia="Times New Roman" w:hAnsi="Verdana"/>
          <w:color w:val="FF0000"/>
          <w:sz w:val="24"/>
          <w:szCs w:val="24"/>
        </w:rPr>
        <w:t>k</w:t>
      </w:r>
      <w:r w:rsidR="00A54745" w:rsidRPr="008D329B">
        <w:rPr>
          <w:rFonts w:ascii="Verdana" w:eastAsia="Times New Roman" w:hAnsi="Verdana"/>
          <w:color w:val="FF0000"/>
          <w:sz w:val="24"/>
          <w:szCs w:val="24"/>
        </w:rPr>
        <w:t>rèk</w:t>
      </w:r>
      <w:proofErr w:type="spellEnd"/>
      <w:r w:rsidR="00A54745" w:rsidRPr="008D329B">
        <w:rPr>
          <w:rFonts w:ascii="Verdana" w:eastAsia="Times New Roman" w:hAnsi="Verdana"/>
          <w:color w:val="FF0000"/>
          <w:sz w:val="24"/>
          <w:szCs w:val="24"/>
        </w:rPr>
        <w:t xml:space="preserve"> = zo i</w:t>
      </w:r>
      <w:r w:rsidRPr="008D329B">
        <w:rPr>
          <w:rFonts w:ascii="Verdana" w:eastAsia="Times New Roman" w:hAnsi="Verdana"/>
          <w:color w:val="FF0000"/>
          <w:sz w:val="24"/>
          <w:szCs w:val="24"/>
        </w:rPr>
        <w:t xml:space="preserve">s </w:t>
      </w:r>
      <w:r w:rsidR="00A54745" w:rsidRPr="008D329B">
        <w:rPr>
          <w:rFonts w:ascii="Verdana" w:eastAsia="Times New Roman" w:hAnsi="Verdana"/>
          <w:color w:val="FF0000"/>
          <w:sz w:val="24"/>
          <w:szCs w:val="24"/>
        </w:rPr>
        <w:t>‘t</w:t>
      </w:r>
    </w:p>
    <w:p w14:paraId="20257243" w14:textId="77777777" w:rsidR="003E2B7B" w:rsidRPr="008D329B" w:rsidRDefault="003E2B7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8C77D35" w14:textId="2AD74958" w:rsidR="00EC0BB9" w:rsidRPr="003E2B7B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  <w:lang w:val="de-DE"/>
        </w:rPr>
      </w:pP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unne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saulus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unne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gaapert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,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unne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zoef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dè's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unne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 xml:space="preserve"> </w:t>
      </w:r>
      <w:proofErr w:type="spellStart"/>
      <w:r w:rsidRPr="003E2B7B">
        <w:rPr>
          <w:rFonts w:ascii="Verdana" w:eastAsia="Times New Roman" w:hAnsi="Verdana"/>
          <w:sz w:val="24"/>
          <w:szCs w:val="24"/>
          <w:lang w:val="de-DE"/>
        </w:rPr>
        <w:t>gèk</w:t>
      </w:r>
      <w:proofErr w:type="spellEnd"/>
      <w:r w:rsidRPr="003E2B7B">
        <w:rPr>
          <w:rFonts w:ascii="Verdana" w:eastAsia="Times New Roman" w:hAnsi="Verdana"/>
          <w:sz w:val="24"/>
          <w:szCs w:val="24"/>
          <w:lang w:val="de-DE"/>
        </w:rPr>
        <w:t> </w:t>
      </w:r>
    </w:p>
    <w:p w14:paraId="081B1BBF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  <w:lang w:val="de-DE"/>
        </w:rPr>
      </w:pPr>
    </w:p>
    <w:p w14:paraId="25E4E3C1" w14:textId="0D564F26" w:rsidR="00EA6D62" w:rsidRPr="008D329B" w:rsidRDefault="00EA6D62" w:rsidP="00EA6D62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r>
        <w:rPr>
          <w:rFonts w:ascii="Verdana" w:eastAsia="Times New Roman" w:hAnsi="Verdana"/>
          <w:color w:val="FF0000"/>
          <w:sz w:val="24"/>
          <w:szCs w:val="24"/>
          <w:lang w:val="de-DE"/>
        </w:rPr>
        <w:t>Saulus</w:t>
      </w:r>
      <w:r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 w:rsidR="002131D0">
        <w:rPr>
          <w:rFonts w:ascii="Verdana" w:eastAsia="Times New Roman" w:hAnsi="Verdana"/>
          <w:color w:val="FF0000"/>
          <w:sz w:val="24"/>
          <w:szCs w:val="24"/>
          <w:lang w:val="de-DE"/>
        </w:rPr>
        <w:t>sukkel</w:t>
      </w:r>
      <w:proofErr w:type="spellEnd"/>
    </w:p>
    <w:p w14:paraId="59021B62" w14:textId="4CFDFDC9" w:rsidR="00EA6D62" w:rsidRPr="008D329B" w:rsidRDefault="00EA6D62" w:rsidP="00EA6D62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Gaapert</w:t>
      </w:r>
      <w:proofErr w:type="spellEnd"/>
      <w:r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suffer</w:t>
      </w:r>
      <w:r w:rsidR="002131D0">
        <w:rPr>
          <w:rFonts w:ascii="Verdana" w:eastAsia="Times New Roman" w:hAnsi="Verdana"/>
          <w:color w:val="FF0000"/>
          <w:sz w:val="24"/>
          <w:szCs w:val="24"/>
          <w:lang w:val="de-DE"/>
        </w:rPr>
        <w:t>d</w:t>
      </w:r>
      <w:proofErr w:type="spellEnd"/>
    </w:p>
    <w:p w14:paraId="40E16840" w14:textId="6D7EF7F3" w:rsidR="00EA6D62" w:rsidRPr="008D329B" w:rsidRDefault="00CE3FFC" w:rsidP="00EA6D62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unne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r w:rsidR="002131D0">
        <w:rPr>
          <w:rFonts w:ascii="Verdana" w:eastAsia="Times New Roman" w:hAnsi="Verdana"/>
          <w:color w:val="FF0000"/>
          <w:sz w:val="24"/>
          <w:szCs w:val="24"/>
        </w:rPr>
        <w:t>Zoef</w:t>
      </w:r>
      <w:r w:rsidR="00EA6D62" w:rsidRPr="008D329B">
        <w:rPr>
          <w:rFonts w:ascii="Verdana" w:eastAsia="Times New Roman" w:hAnsi="Verdana"/>
          <w:color w:val="FF0000"/>
          <w:sz w:val="24"/>
          <w:szCs w:val="24"/>
        </w:rPr>
        <w:t xml:space="preserve"> =</w:t>
      </w:r>
      <w:r>
        <w:rPr>
          <w:rFonts w:ascii="Verdana" w:eastAsia="Times New Roman" w:hAnsi="Verdana"/>
          <w:color w:val="FF0000"/>
          <w:sz w:val="24"/>
          <w:szCs w:val="24"/>
        </w:rPr>
        <w:t xml:space="preserve"> een gek persoon</w:t>
      </w:r>
      <w:r w:rsidR="00EA6D62" w:rsidRPr="008D329B">
        <w:rPr>
          <w:rFonts w:ascii="Verdana" w:eastAsia="Times New Roman" w:hAnsi="Verdana"/>
          <w:color w:val="FF0000"/>
          <w:sz w:val="24"/>
          <w:szCs w:val="24"/>
        </w:rPr>
        <w:t xml:space="preserve"> </w:t>
      </w:r>
    </w:p>
    <w:p w14:paraId="03A06385" w14:textId="77777777" w:rsidR="008D329B" w:rsidRPr="00EA6D62" w:rsidRDefault="008D329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CC2777C" w14:textId="77777777" w:rsidR="008D329B" w:rsidRPr="00EA6D62" w:rsidRDefault="008D329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6B311B4" w14:textId="77777777" w:rsidR="00EE526F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Rikroaje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is peinzen, </w:t>
      </w: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zat, is ‘t genoeg,</w:t>
      </w:r>
    </w:p>
    <w:p w14:paraId="339510AE" w14:textId="77777777" w:rsidR="00EE526F" w:rsidRDefault="00EE526F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4B5CD1B" w14:textId="277F111F" w:rsidR="00EE526F" w:rsidRPr="008D329B" w:rsidRDefault="00EE526F" w:rsidP="00EE526F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proofErr w:type="spellStart"/>
      <w:r w:rsidRPr="008D329B">
        <w:rPr>
          <w:rFonts w:ascii="Verdana" w:eastAsia="Times New Roman" w:hAnsi="Verdana"/>
          <w:color w:val="FF0000"/>
          <w:sz w:val="24"/>
          <w:szCs w:val="24"/>
        </w:rPr>
        <w:t>R</w:t>
      </w:r>
      <w:r>
        <w:rPr>
          <w:rFonts w:ascii="Verdana" w:eastAsia="Times New Roman" w:hAnsi="Verdana"/>
          <w:color w:val="FF0000"/>
          <w:sz w:val="24"/>
          <w:szCs w:val="24"/>
        </w:rPr>
        <w:t>ikroaje</w:t>
      </w:r>
      <w:proofErr w:type="spellEnd"/>
      <w:r w:rsidRPr="008D329B"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peinzen</w:t>
      </w:r>
      <w:proofErr w:type="spellEnd"/>
    </w:p>
    <w:p w14:paraId="6CAC2286" w14:textId="107054B5" w:rsidR="00EE526F" w:rsidRPr="008D329B" w:rsidRDefault="00EE526F" w:rsidP="00EE526F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Zat</w:t>
      </w:r>
      <w:proofErr w:type="spellEnd"/>
      <w:r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genoeg</w:t>
      </w:r>
      <w:proofErr w:type="spellEnd"/>
    </w:p>
    <w:p w14:paraId="1304186D" w14:textId="78ADB7A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 </w:t>
      </w:r>
    </w:p>
    <w:p w14:paraId="1F29BD41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Unne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houtere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kop </w:t>
      </w:r>
      <w:proofErr w:type="spellStart"/>
      <w:r>
        <w:rPr>
          <w:rFonts w:ascii="Verdana" w:eastAsia="Times New Roman" w:hAnsi="Verdana"/>
          <w:sz w:val="24"/>
          <w:szCs w:val="24"/>
        </w:rPr>
        <w:t>krijde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nô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unne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naacht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in de kroeg </w:t>
      </w:r>
    </w:p>
    <w:p w14:paraId="1F4E2E2C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6E1679F" w14:textId="6B8739B8" w:rsidR="000D0571" w:rsidRPr="008D329B" w:rsidRDefault="000D0571" w:rsidP="000D0571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Unne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houtere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kop hebbe = een kater hebben</w:t>
      </w:r>
    </w:p>
    <w:p w14:paraId="0EC3EE24" w14:textId="77777777" w:rsidR="000D0571" w:rsidRDefault="000D0571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54E135F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‘n Man is </w:t>
      </w:r>
      <w:proofErr w:type="spellStart"/>
      <w:r>
        <w:rPr>
          <w:rFonts w:ascii="Verdana" w:eastAsia="Times New Roman" w:hAnsi="Verdana"/>
          <w:sz w:val="24"/>
          <w:szCs w:val="24"/>
        </w:rPr>
        <w:t>oewe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mens, oe vrouw mak 't </w:t>
      </w:r>
      <w:proofErr w:type="spellStart"/>
      <w:r>
        <w:rPr>
          <w:rFonts w:ascii="Verdana" w:eastAsia="Times New Roman" w:hAnsi="Verdana"/>
          <w:sz w:val="24"/>
          <w:szCs w:val="24"/>
        </w:rPr>
        <w:t>ééte</w:t>
      </w:r>
      <w:proofErr w:type="spellEnd"/>
      <w:r>
        <w:rPr>
          <w:rFonts w:ascii="Verdana" w:eastAsia="Times New Roman" w:hAnsi="Verdana"/>
          <w:sz w:val="24"/>
          <w:szCs w:val="24"/>
        </w:rPr>
        <w:t>, </w:t>
      </w:r>
    </w:p>
    <w:p w14:paraId="263CBB2D" w14:textId="77777777" w:rsidR="000D0571" w:rsidRDefault="000D0571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ACFFB25" w14:textId="76FFBD68" w:rsidR="000D0571" w:rsidRDefault="000D0571" w:rsidP="000D0571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In ’t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wordt de mannelijke partner</w:t>
      </w:r>
      <w:r w:rsidR="002B4595">
        <w:rPr>
          <w:rFonts w:ascii="Verdana" w:eastAsia="Times New Roman" w:hAnsi="Verdana"/>
          <w:color w:val="FF0000"/>
          <w:sz w:val="24"/>
          <w:szCs w:val="24"/>
        </w:rPr>
        <w:t xml:space="preserve"> gek genoeg ‘mens’ genoemd</w:t>
      </w:r>
      <w:r w:rsidR="00B12E91"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4BE5AAEB" w14:textId="3F8BF340" w:rsidR="00CD3045" w:rsidRDefault="00CD3045" w:rsidP="000D0571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Je vrouw heet in ’t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‘oe vrouw’ of ‘die van ons’</w:t>
      </w:r>
      <w:r w:rsidR="00B12E91"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1AC25DBB" w14:textId="1EE13E48" w:rsidR="00CD3045" w:rsidRPr="008D329B" w:rsidRDefault="00CD3045" w:rsidP="000D0571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Hier zien we dat </w:t>
      </w:r>
      <w:r w:rsidR="00843B0C">
        <w:rPr>
          <w:rFonts w:ascii="Verdana" w:eastAsia="Times New Roman" w:hAnsi="Verdana"/>
          <w:color w:val="FF0000"/>
          <w:sz w:val="24"/>
          <w:szCs w:val="24"/>
        </w:rPr>
        <w:t xml:space="preserve">– toen het dialect ontstond – de huidige stand van de emancipatie nog niet was bereikt… </w:t>
      </w:r>
    </w:p>
    <w:p w14:paraId="363E9F20" w14:textId="77777777" w:rsidR="000D0571" w:rsidRDefault="000D0571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F49DEA1" w14:textId="02E56ACB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Gôdde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vremd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onder ‘t gaas dur </w:t>
      </w:r>
      <w:proofErr w:type="spellStart"/>
      <w:r>
        <w:rPr>
          <w:rFonts w:ascii="Verdana" w:eastAsia="Times New Roman" w:hAnsi="Verdana"/>
          <w:sz w:val="24"/>
          <w:szCs w:val="24"/>
        </w:rPr>
        <w:t>gevrééte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7FEEAC6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5BA68EE" w14:textId="5F71692B" w:rsidR="00843B0C" w:rsidRDefault="00A56198" w:rsidP="00EC0BB9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gezegde: onder ’t gaas dur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vrééte</w:t>
      </w:r>
      <w:proofErr w:type="spellEnd"/>
    </w:p>
    <w:p w14:paraId="052D7E31" w14:textId="4E1762FD" w:rsidR="00470F22" w:rsidRDefault="00470F22" w:rsidP="00EC0BB9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Zoals een geit onder het gaas door van een ander weiland eet, </w:t>
      </w:r>
      <w:r>
        <w:rPr>
          <w:rFonts w:ascii="Verdana" w:eastAsia="Times New Roman" w:hAnsi="Verdana"/>
          <w:color w:val="FF0000"/>
          <w:sz w:val="24"/>
          <w:szCs w:val="24"/>
        </w:rPr>
        <w:br/>
        <w:t>zo kun je als mens</w:t>
      </w:r>
      <w:r w:rsidR="00EA5436">
        <w:rPr>
          <w:rFonts w:ascii="Verdana" w:eastAsia="Times New Roman" w:hAnsi="Verdana"/>
          <w:color w:val="FF0000"/>
          <w:sz w:val="24"/>
          <w:szCs w:val="24"/>
        </w:rPr>
        <w:t xml:space="preserve"> – door vreemd te gaan – ook ergens anders gaan ‘eten’</w:t>
      </w:r>
      <w:r w:rsidR="005E3D3F"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575229E0" w14:textId="723D5162" w:rsidR="00EA5436" w:rsidRDefault="00EA5436" w:rsidP="00EC0BB9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We zien dat veel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gezegdes een link hebben met het boerenleven</w:t>
      </w:r>
      <w:r w:rsidR="005E3D3F"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51CD19C7" w14:textId="77777777" w:rsidR="00470F22" w:rsidRDefault="00470F22" w:rsidP="00470F22">
      <w:p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</w:p>
    <w:p w14:paraId="36750B0E" w14:textId="77777777" w:rsidR="00470F22" w:rsidRPr="00470F22" w:rsidRDefault="00470F22" w:rsidP="00470F22">
      <w:p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</w:p>
    <w:p w14:paraId="0258535F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Vur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oe </w:t>
      </w:r>
      <w:proofErr w:type="spellStart"/>
      <w:r>
        <w:rPr>
          <w:rFonts w:ascii="Verdana" w:eastAsia="Times New Roman" w:hAnsi="Verdana"/>
          <w:sz w:val="24"/>
          <w:szCs w:val="24"/>
        </w:rPr>
        <w:t>pilske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nôr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>
        <w:rPr>
          <w:rFonts w:ascii="Verdana" w:eastAsia="Times New Roman" w:hAnsi="Verdana"/>
          <w:sz w:val="24"/>
          <w:szCs w:val="24"/>
        </w:rPr>
        <w:t>Merx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of </w:t>
      </w:r>
      <w:proofErr w:type="spellStart"/>
      <w:r>
        <w:rPr>
          <w:rFonts w:ascii="Verdana" w:eastAsia="Times New Roman" w:hAnsi="Verdana"/>
          <w:sz w:val="24"/>
          <w:szCs w:val="24"/>
        </w:rPr>
        <w:t>vruujger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Witte </w:t>
      </w:r>
    </w:p>
    <w:p w14:paraId="4E520BD0" w14:textId="77777777" w:rsidR="00E96A42" w:rsidRDefault="00E96A42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779194E" w14:textId="00B2687A" w:rsidR="00E96A42" w:rsidRDefault="00E96A42" w:rsidP="00E96A42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Merx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is een nog steeds bestaande kroeg, aan de Burgemeester van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Erpstraat</w:t>
      </w:r>
      <w:proofErr w:type="spellEnd"/>
      <w:r w:rsidR="00EC59E3">
        <w:rPr>
          <w:rFonts w:ascii="Verdana" w:eastAsia="Times New Roman" w:hAnsi="Verdana"/>
          <w:color w:val="FF0000"/>
          <w:sz w:val="24"/>
          <w:szCs w:val="24"/>
        </w:rPr>
        <w:t>; de meeste kinderen zullen deze kennen van de carnaval of van feestjes</w:t>
      </w:r>
      <w:r w:rsidR="0048229C"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0C5BA0A9" w14:textId="54B33D03" w:rsidR="00EC59E3" w:rsidRPr="008D329B" w:rsidRDefault="00EC59E3" w:rsidP="00E96A42">
      <w:pPr>
        <w:pStyle w:val="Lijstalinea"/>
        <w:numPr>
          <w:ilvl w:val="0"/>
          <w:numId w:val="1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Witte bestaat als kroeg niet meer. Deze zat op de </w:t>
      </w:r>
      <w:r w:rsidR="00304728">
        <w:rPr>
          <w:rFonts w:ascii="Verdana" w:eastAsia="Times New Roman" w:hAnsi="Verdana"/>
          <w:color w:val="FF0000"/>
          <w:sz w:val="24"/>
          <w:szCs w:val="24"/>
        </w:rPr>
        <w:t xml:space="preserve">Julianastraat, op de </w:t>
      </w:r>
      <w:r>
        <w:rPr>
          <w:rFonts w:ascii="Verdana" w:eastAsia="Times New Roman" w:hAnsi="Verdana"/>
          <w:color w:val="FF0000"/>
          <w:sz w:val="24"/>
          <w:szCs w:val="24"/>
        </w:rPr>
        <w:t xml:space="preserve">plek waar nu </w:t>
      </w:r>
      <w:r w:rsidR="00304728">
        <w:rPr>
          <w:rFonts w:ascii="Verdana" w:eastAsia="Times New Roman" w:hAnsi="Verdana"/>
          <w:color w:val="FF0000"/>
          <w:sz w:val="24"/>
          <w:szCs w:val="24"/>
        </w:rPr>
        <w:t>Chinees restaurant ‘Golden Rose’ staat. Het was het café van de vader van Riny Boei</w:t>
      </w:r>
      <w:r w:rsidR="000B6731">
        <w:rPr>
          <w:rFonts w:ascii="Verdana" w:eastAsia="Times New Roman" w:hAnsi="Verdana"/>
          <w:color w:val="FF0000"/>
          <w:sz w:val="24"/>
          <w:szCs w:val="24"/>
        </w:rPr>
        <w:t>j</w:t>
      </w:r>
      <w:r w:rsidR="00304728">
        <w:rPr>
          <w:rFonts w:ascii="Verdana" w:eastAsia="Times New Roman" w:hAnsi="Verdana"/>
          <w:color w:val="FF0000"/>
          <w:sz w:val="24"/>
          <w:szCs w:val="24"/>
        </w:rPr>
        <w:t>en</w:t>
      </w:r>
      <w:r w:rsidR="000B6731">
        <w:rPr>
          <w:rFonts w:ascii="Verdana" w:eastAsia="Times New Roman" w:hAnsi="Verdana"/>
          <w:color w:val="FF0000"/>
          <w:sz w:val="24"/>
          <w:szCs w:val="24"/>
        </w:rPr>
        <w:t>, en deze tak van de familie Boeijen had (en heeft) als bijnaam ‘de Witte’.</w:t>
      </w:r>
      <w:r w:rsidR="00304728">
        <w:rPr>
          <w:rFonts w:ascii="Verdana" w:eastAsia="Times New Roman" w:hAnsi="Verdana"/>
          <w:color w:val="FF0000"/>
          <w:sz w:val="24"/>
          <w:szCs w:val="24"/>
        </w:rPr>
        <w:t xml:space="preserve"> </w:t>
      </w:r>
    </w:p>
    <w:p w14:paraId="49EB835F" w14:textId="77777777" w:rsidR="00E96A42" w:rsidRDefault="00E96A42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1830B4D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mi Ans op </w:t>
      </w:r>
      <w:proofErr w:type="spellStart"/>
      <w:r>
        <w:rPr>
          <w:rFonts w:ascii="Verdana" w:eastAsia="Times New Roman" w:hAnsi="Verdana"/>
          <w:sz w:val="24"/>
          <w:szCs w:val="24"/>
        </w:rPr>
        <w:t>d'n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trekker blijde zeker wel </w:t>
      </w:r>
      <w:proofErr w:type="spellStart"/>
      <w:r>
        <w:rPr>
          <w:rFonts w:ascii="Verdana" w:eastAsia="Times New Roman" w:hAnsi="Verdana"/>
          <w:sz w:val="24"/>
          <w:szCs w:val="24"/>
        </w:rPr>
        <w:t>zitte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6B554DC2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8495F7C" w14:textId="78CA774E" w:rsidR="005E3D3F" w:rsidRPr="005E3D3F" w:rsidRDefault="005E3D3F" w:rsidP="005E3D3F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Met Ans wordt Ans van de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Burgt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bedoeld; zij was vroeger de drijvende kracht achter de Kindervakantieweek.</w:t>
      </w:r>
    </w:p>
    <w:p w14:paraId="2717EEEC" w14:textId="1E1A67B9" w:rsidR="005E3D3F" w:rsidRDefault="005E3D3F" w:rsidP="005E3D3F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 w:rsidRPr="005E3D3F">
        <w:rPr>
          <w:rFonts w:ascii="Verdana" w:eastAsia="Times New Roman" w:hAnsi="Verdana"/>
          <w:color w:val="FF0000"/>
          <w:sz w:val="24"/>
          <w:szCs w:val="24"/>
        </w:rPr>
        <w:t>Vroeger moest je voor d</w:t>
      </w:r>
      <w:r>
        <w:rPr>
          <w:rFonts w:ascii="Verdana" w:eastAsia="Times New Roman" w:hAnsi="Verdana"/>
          <w:color w:val="FF0000"/>
          <w:sz w:val="24"/>
          <w:szCs w:val="24"/>
        </w:rPr>
        <w:t xml:space="preserve">e Kindervakantieweek verzamelen op het Mr. Gielenplein en vanaf daar </w:t>
      </w:r>
      <w:r w:rsidR="00E355AB">
        <w:rPr>
          <w:rFonts w:ascii="Verdana" w:eastAsia="Times New Roman" w:hAnsi="Verdana"/>
          <w:color w:val="FF0000"/>
          <w:sz w:val="24"/>
          <w:szCs w:val="24"/>
        </w:rPr>
        <w:t>werden alle kinderen</w:t>
      </w:r>
      <w:r>
        <w:rPr>
          <w:rFonts w:ascii="Verdana" w:eastAsia="Times New Roman" w:hAnsi="Verdana"/>
          <w:color w:val="FF0000"/>
          <w:sz w:val="24"/>
          <w:szCs w:val="24"/>
        </w:rPr>
        <w:t>, op een platte kar</w:t>
      </w:r>
      <w:r w:rsidR="00E355AB">
        <w:rPr>
          <w:rFonts w:ascii="Verdana" w:eastAsia="Times New Roman" w:hAnsi="Verdana"/>
          <w:color w:val="FF0000"/>
          <w:sz w:val="24"/>
          <w:szCs w:val="24"/>
        </w:rPr>
        <w:t xml:space="preserve"> achter een tractor, naar de Kindervakantieweek gebracht.</w:t>
      </w:r>
    </w:p>
    <w:p w14:paraId="7470118D" w14:textId="5B98DE2F" w:rsidR="00E355AB" w:rsidRDefault="00E355AB" w:rsidP="005E3D3F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Ans schreeuwde daarbij altijd door een microfoon: “Blijven zitten!”</w:t>
      </w:r>
    </w:p>
    <w:p w14:paraId="4FF7101E" w14:textId="4770567B" w:rsidR="00E355AB" w:rsidRDefault="00E355AB" w:rsidP="005E3D3F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Inmiddels is het door de gemeente Oss verboden om de kinderen nog met een tractor en platte kar te vervoeren.</w:t>
      </w:r>
    </w:p>
    <w:p w14:paraId="72C996E3" w14:textId="77777777" w:rsidR="005E3D3F" w:rsidRDefault="005E3D3F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294F294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Broers is 'n Kat, van de Wiel </w:t>
      </w:r>
      <w:proofErr w:type="spellStart"/>
      <w:r>
        <w:rPr>
          <w:rFonts w:ascii="Verdana" w:eastAsia="Times New Roman" w:hAnsi="Verdana"/>
          <w:sz w:val="24"/>
          <w:szCs w:val="24"/>
        </w:rPr>
        <w:t>unne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Brouwer </w:t>
      </w:r>
    </w:p>
    <w:p w14:paraId="1E48041C" w14:textId="77777777" w:rsidR="00E355AB" w:rsidRDefault="00E355A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739948F" w14:textId="04BC3F13" w:rsidR="00E355AB" w:rsidRDefault="00E355AB" w:rsidP="00E355AB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Kat en Brouwer zijn bijnamen van Broers en van de Wiel.</w:t>
      </w:r>
    </w:p>
    <w:p w14:paraId="55A58B79" w14:textId="77777777" w:rsidR="00E355AB" w:rsidRDefault="00E355A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72AEF34" w14:textId="7DEF0526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Ès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ge </w:t>
      </w:r>
      <w:proofErr w:type="spellStart"/>
      <w:r>
        <w:rPr>
          <w:rFonts w:ascii="Verdana" w:eastAsia="Times New Roman" w:hAnsi="Verdana"/>
          <w:sz w:val="24"/>
          <w:szCs w:val="24"/>
        </w:rPr>
        <w:t>veuls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te vroeg nor huis </w:t>
      </w:r>
      <w:proofErr w:type="spellStart"/>
      <w:r>
        <w:rPr>
          <w:rFonts w:ascii="Verdana" w:eastAsia="Times New Roman" w:hAnsi="Verdana"/>
          <w:sz w:val="24"/>
          <w:szCs w:val="24"/>
        </w:rPr>
        <w:t>gôt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dan bende </w:t>
      </w:r>
      <w:proofErr w:type="spellStart"/>
      <w:r>
        <w:rPr>
          <w:rFonts w:ascii="Verdana" w:eastAsia="Times New Roman" w:hAnsi="Verdana"/>
          <w:sz w:val="24"/>
          <w:szCs w:val="24"/>
        </w:rPr>
        <w:t>unne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mauwer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75279D1E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7DA994F" w14:textId="54BD0695" w:rsidR="00E355AB" w:rsidRDefault="00B23C3C" w:rsidP="00E355AB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Als je vroeg naar huis gaat (vanuit de kroeg), dan ben je een spelbreker.</w:t>
      </w:r>
    </w:p>
    <w:p w14:paraId="082F53A3" w14:textId="77777777" w:rsidR="00E355AB" w:rsidRDefault="00E355A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BC3721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Ge </w:t>
      </w:r>
      <w:proofErr w:type="spellStart"/>
      <w:r>
        <w:rPr>
          <w:rFonts w:ascii="Verdana" w:eastAsia="Times New Roman" w:hAnsi="Verdana"/>
          <w:sz w:val="24"/>
          <w:szCs w:val="24"/>
        </w:rPr>
        <w:t>strêêjt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ge </w:t>
      </w:r>
      <w:proofErr w:type="spellStart"/>
      <w:r>
        <w:rPr>
          <w:rFonts w:ascii="Verdana" w:eastAsia="Times New Roman" w:hAnsi="Verdana"/>
          <w:sz w:val="24"/>
          <w:szCs w:val="24"/>
        </w:rPr>
        <w:t>schoit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of </w:t>
      </w:r>
      <w:proofErr w:type="spellStart"/>
      <w:r>
        <w:rPr>
          <w:rFonts w:ascii="Verdana" w:eastAsia="Times New Roman" w:hAnsi="Verdana"/>
          <w:sz w:val="24"/>
          <w:szCs w:val="24"/>
        </w:rPr>
        <w:t>speult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orrèns</w:t>
      </w:r>
      <w:proofErr w:type="spellEnd"/>
      <w:r>
        <w:rPr>
          <w:rFonts w:ascii="Verdana" w:eastAsia="Times New Roman" w:hAnsi="Verdana"/>
          <w:sz w:val="24"/>
          <w:szCs w:val="24"/>
        </w:rPr>
        <w:t>, </w:t>
      </w:r>
    </w:p>
    <w:p w14:paraId="49B0861E" w14:textId="77777777" w:rsidR="00B23C3C" w:rsidRDefault="00B23C3C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5C1AEF3" w14:textId="1F403B00" w:rsidR="00B23C3C" w:rsidRDefault="00B23C3C" w:rsidP="00B23C3C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Je </w:t>
      </w:r>
      <w:r w:rsidR="008547A3">
        <w:rPr>
          <w:rFonts w:ascii="Verdana" w:eastAsia="Times New Roman" w:hAnsi="Verdana"/>
          <w:color w:val="FF0000"/>
          <w:sz w:val="24"/>
          <w:szCs w:val="24"/>
        </w:rPr>
        <w:t>maakt geen ruzie (bekvecht niet), je bedelt niet en je speelt niet vals.</w:t>
      </w:r>
    </w:p>
    <w:p w14:paraId="2B105DB7" w14:textId="77777777" w:rsidR="00B23C3C" w:rsidRDefault="00B23C3C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3FC0536" w14:textId="14160026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Gôdde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same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ônt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rètse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dan </w:t>
      </w:r>
      <w:proofErr w:type="spellStart"/>
      <w:r>
        <w:rPr>
          <w:rFonts w:ascii="Verdana" w:eastAsia="Times New Roman" w:hAnsi="Verdana"/>
          <w:sz w:val="24"/>
          <w:szCs w:val="24"/>
        </w:rPr>
        <w:t>bende't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duk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ens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5660DF4D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E6DF506" w14:textId="5734BD73" w:rsidR="008547A3" w:rsidRPr="008547A3" w:rsidRDefault="008547A3" w:rsidP="008547A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Ga je samen op stap, dan ben je het vaak eens.</w:t>
      </w:r>
    </w:p>
    <w:p w14:paraId="565761A4" w14:textId="77777777" w:rsidR="008547A3" w:rsidRDefault="008547A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438043B" w14:textId="77777777" w:rsidR="008547A3" w:rsidRDefault="008547A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D638262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lastRenderedPageBreak/>
        <w:t>Broewd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dè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is mik, ge ziet </w:t>
      </w:r>
      <w:proofErr w:type="spellStart"/>
      <w:r>
        <w:rPr>
          <w:rFonts w:ascii="Verdana" w:eastAsia="Times New Roman" w:hAnsi="Verdana"/>
          <w:sz w:val="24"/>
          <w:szCs w:val="24"/>
        </w:rPr>
        <w:t>d'n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tijd op </w:t>
      </w:r>
      <w:proofErr w:type="spellStart"/>
      <w:r>
        <w:rPr>
          <w:rFonts w:ascii="Verdana" w:eastAsia="Times New Roman" w:hAnsi="Verdana"/>
          <w:sz w:val="24"/>
          <w:szCs w:val="24"/>
        </w:rPr>
        <w:t>oewe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lôzzie</w:t>
      </w:r>
      <w:proofErr w:type="spellEnd"/>
      <w:r>
        <w:rPr>
          <w:rFonts w:ascii="Verdana" w:eastAsia="Times New Roman" w:hAnsi="Verdana"/>
          <w:sz w:val="24"/>
          <w:szCs w:val="24"/>
        </w:rPr>
        <w:t>, </w:t>
      </w:r>
    </w:p>
    <w:p w14:paraId="58BC9293" w14:textId="77777777" w:rsidR="008547A3" w:rsidRDefault="008547A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9C8731E" w14:textId="028D2D61" w:rsidR="008547A3" w:rsidRDefault="008547A3" w:rsidP="008547A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Mik = brood</w:t>
      </w:r>
    </w:p>
    <w:p w14:paraId="4D653AE3" w14:textId="6091CC04" w:rsidR="008547A3" w:rsidRDefault="00AB37BE" w:rsidP="008547A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Lôzzie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= horloge</w:t>
      </w:r>
    </w:p>
    <w:p w14:paraId="5F4FD50C" w14:textId="77777777" w:rsidR="008547A3" w:rsidRDefault="008547A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D8DDBA4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Een broek is oe boks, ’s </w:t>
      </w:r>
      <w:proofErr w:type="spellStart"/>
      <w:r>
        <w:rPr>
          <w:rFonts w:ascii="Verdana" w:eastAsia="Times New Roman" w:hAnsi="Verdana"/>
          <w:sz w:val="24"/>
          <w:szCs w:val="24"/>
        </w:rPr>
        <w:t>oavends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itte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petôzzie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56300DF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FA54FFA" w14:textId="44DC9753" w:rsidR="00AB37BE" w:rsidRDefault="00AB37BE" w:rsidP="00AB37B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r>
        <w:rPr>
          <w:rFonts w:ascii="Verdana" w:eastAsia="Times New Roman" w:hAnsi="Verdana"/>
          <w:color w:val="FF0000"/>
          <w:sz w:val="24"/>
          <w:szCs w:val="24"/>
        </w:rPr>
        <w:t>Boks = broek</w:t>
      </w:r>
    </w:p>
    <w:p w14:paraId="79207F6D" w14:textId="6D6EC318" w:rsidR="00AB37BE" w:rsidRDefault="00AB37BE" w:rsidP="00AB37B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Petôzzie</w:t>
      </w:r>
      <w:proofErr w:type="spellEnd"/>
      <w:r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stamppot</w:t>
      </w:r>
      <w:proofErr w:type="spellEnd"/>
    </w:p>
    <w:p w14:paraId="65704E80" w14:textId="77777777" w:rsidR="00AB37BE" w:rsidRDefault="00AB37BE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C940849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Al bende </w:t>
      </w:r>
      <w:proofErr w:type="spellStart"/>
      <w:r>
        <w:rPr>
          <w:rFonts w:ascii="Verdana" w:eastAsia="Times New Roman" w:hAnsi="Verdana"/>
          <w:sz w:val="24"/>
          <w:szCs w:val="24"/>
        </w:rPr>
        <w:t>wè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kummelek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of flink in </w:t>
      </w:r>
      <w:proofErr w:type="spellStart"/>
      <w:r>
        <w:rPr>
          <w:rFonts w:ascii="Verdana" w:eastAsia="Times New Roman" w:hAnsi="Verdana"/>
          <w:sz w:val="24"/>
          <w:szCs w:val="24"/>
        </w:rPr>
        <w:t>d’n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ôllie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72A6B661" w14:textId="77777777" w:rsidR="00AB37BE" w:rsidRDefault="00AB37BE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7729212" w14:textId="50591D31" w:rsidR="00AB37BE" w:rsidRDefault="001034B8" w:rsidP="00AB37B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Als je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k</w:t>
      </w:r>
      <w:r w:rsidR="00AB37BE">
        <w:rPr>
          <w:rFonts w:ascii="Verdana" w:eastAsia="Times New Roman" w:hAnsi="Verdana"/>
          <w:color w:val="FF0000"/>
          <w:sz w:val="24"/>
          <w:szCs w:val="24"/>
        </w:rPr>
        <w:t>ummeluk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bent, dan heb je het lastig</w:t>
      </w:r>
      <w:r w:rsidR="00D57CE0">
        <w:rPr>
          <w:rFonts w:ascii="Verdana" w:eastAsia="Times New Roman" w:hAnsi="Verdana"/>
          <w:color w:val="FF0000"/>
          <w:sz w:val="24"/>
          <w:szCs w:val="24"/>
        </w:rPr>
        <w:t xml:space="preserve"> en heb je waarschijnlijk iets onder de leden.</w:t>
      </w:r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</w:p>
    <w:p w14:paraId="7524AB9C" w14:textId="7733ACE6" w:rsidR="00D57CE0" w:rsidRDefault="00D57CE0" w:rsidP="00AB37B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Flink in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d’n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ôllie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= flink beschonken</w:t>
      </w:r>
    </w:p>
    <w:p w14:paraId="5A158C37" w14:textId="77777777" w:rsidR="00AB37BE" w:rsidRDefault="00AB37BE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60E864D" w14:textId="6DF1389B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’t verschil tussen </w:t>
      </w:r>
      <w:proofErr w:type="spellStart"/>
      <w:r>
        <w:rPr>
          <w:rFonts w:ascii="Verdana" w:eastAsia="Times New Roman" w:hAnsi="Verdana"/>
          <w:sz w:val="24"/>
          <w:szCs w:val="24"/>
        </w:rPr>
        <w:t>zinne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zegge, </w:t>
      </w:r>
      <w:proofErr w:type="spellStart"/>
      <w:r>
        <w:rPr>
          <w:rFonts w:ascii="Verdana" w:eastAsia="Times New Roman" w:hAnsi="Verdana"/>
          <w:sz w:val="24"/>
          <w:szCs w:val="24"/>
        </w:rPr>
        <w:t>zeige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we toch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16431124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8CEBDA3" w14:textId="70486691" w:rsidR="00987409" w:rsidRDefault="00987409" w:rsidP="00987409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Verschillende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vervoegingen van ‘zeggen’.</w:t>
      </w:r>
    </w:p>
    <w:p w14:paraId="0AB1241C" w14:textId="2303E6EE" w:rsidR="00D57CE0" w:rsidRDefault="00D57CE0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DBBE6C5" w14:textId="77777777" w:rsidR="00D57CE0" w:rsidRDefault="00D57CE0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5F54B6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b/>
          <w:bCs/>
          <w:sz w:val="24"/>
          <w:szCs w:val="24"/>
        </w:rPr>
        <w:t>Refrein:</w:t>
      </w:r>
      <w:r>
        <w:rPr>
          <w:rFonts w:ascii="Verdana" w:eastAsia="Times New Roman" w:hAnsi="Verdana"/>
          <w:sz w:val="24"/>
          <w:szCs w:val="24"/>
        </w:rPr>
        <w:t> </w:t>
      </w:r>
    </w:p>
    <w:p w14:paraId="4E5A602B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Di's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>
        <w:rPr>
          <w:rFonts w:ascii="Verdana" w:eastAsia="Times New Roman" w:hAnsi="Verdana"/>
          <w:sz w:val="24"/>
          <w:szCs w:val="24"/>
        </w:rPr>
        <w:t>orginele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toal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7C2842D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zonder </w:t>
      </w:r>
      <w:proofErr w:type="spellStart"/>
      <w:r>
        <w:rPr>
          <w:rFonts w:ascii="Verdana" w:eastAsia="Times New Roman" w:hAnsi="Verdana"/>
          <w:sz w:val="24"/>
          <w:szCs w:val="24"/>
        </w:rPr>
        <w:t>Piekenhoefse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`R` mar </w:t>
      </w:r>
      <w:proofErr w:type="spellStart"/>
      <w:r>
        <w:rPr>
          <w:rFonts w:ascii="Verdana" w:eastAsia="Times New Roman" w:hAnsi="Verdana"/>
          <w:sz w:val="24"/>
          <w:szCs w:val="24"/>
        </w:rPr>
        <w:t>aawverwetst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normoal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505B21DA" w14:textId="77777777" w:rsidR="00987409" w:rsidRDefault="0098740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C94E61D" w14:textId="30689CC4" w:rsidR="00CB3A06" w:rsidRDefault="00CB3A06" w:rsidP="00CB3A06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In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vindt men al gauw dat de import die in de Piekenhoef woont</w:t>
      </w:r>
      <w:r w:rsidR="00B952FD">
        <w:rPr>
          <w:rFonts w:ascii="Verdana" w:eastAsia="Times New Roman" w:hAnsi="Verdana"/>
          <w:color w:val="FF0000"/>
          <w:sz w:val="24"/>
          <w:szCs w:val="24"/>
        </w:rPr>
        <w:t xml:space="preserve"> erg ‘stads’ praat.</w:t>
      </w:r>
    </w:p>
    <w:p w14:paraId="2CDB41AB" w14:textId="77777777" w:rsidR="00987409" w:rsidRDefault="0098740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F98F731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In't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Tuurèènd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’t </w:t>
      </w:r>
      <w:proofErr w:type="spellStart"/>
      <w:r>
        <w:rPr>
          <w:rFonts w:ascii="Verdana" w:eastAsia="Times New Roman" w:hAnsi="Verdana"/>
          <w:sz w:val="24"/>
          <w:szCs w:val="24"/>
        </w:rPr>
        <w:t>Gemènt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in de </w:t>
      </w:r>
      <w:proofErr w:type="spellStart"/>
      <w:r>
        <w:rPr>
          <w:rFonts w:ascii="Verdana" w:eastAsia="Times New Roman" w:hAnsi="Verdana"/>
          <w:sz w:val="24"/>
          <w:szCs w:val="24"/>
        </w:rPr>
        <w:t>Spônderstroat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1A4FD890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Kunde't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huujre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ge mi </w:t>
      </w:r>
      <w:proofErr w:type="spellStart"/>
      <w:r>
        <w:rPr>
          <w:rFonts w:ascii="Verdana" w:eastAsia="Times New Roman" w:hAnsi="Verdana"/>
          <w:sz w:val="24"/>
          <w:szCs w:val="24"/>
        </w:rPr>
        <w:t>unnen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èchten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prôt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0433C3EA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Di’s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>
        <w:rPr>
          <w:rFonts w:ascii="Verdana" w:eastAsia="Times New Roman" w:hAnsi="Verdana"/>
          <w:sz w:val="24"/>
          <w:szCs w:val="24"/>
        </w:rPr>
        <w:t>orginele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toal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50EF92F1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ekkes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wè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te </w:t>
      </w:r>
      <w:proofErr w:type="spellStart"/>
      <w:r>
        <w:rPr>
          <w:rFonts w:ascii="Verdana" w:eastAsia="Times New Roman" w:hAnsi="Verdana"/>
          <w:sz w:val="24"/>
          <w:szCs w:val="24"/>
        </w:rPr>
        <w:t>buurte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kômt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dan </w:t>
      </w:r>
      <w:proofErr w:type="spellStart"/>
      <w:r>
        <w:rPr>
          <w:rFonts w:ascii="Verdana" w:eastAsia="Times New Roman" w:hAnsi="Verdana"/>
          <w:sz w:val="24"/>
          <w:szCs w:val="24"/>
        </w:rPr>
        <w:t>distopôn</w:t>
      </w:r>
      <w:proofErr w:type="spellEnd"/>
      <w:r>
        <w:rPr>
          <w:rFonts w:ascii="Verdana" w:eastAsia="Times New Roman" w:hAnsi="Verdana"/>
          <w:sz w:val="24"/>
          <w:szCs w:val="24"/>
        </w:rPr>
        <w:t>, </w:t>
      </w:r>
    </w:p>
    <w:p w14:paraId="16EF299A" w14:textId="77777777" w:rsidR="005348BA" w:rsidRDefault="005348BA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B5ECC7D" w14:textId="6993A8CE" w:rsidR="005348BA" w:rsidRDefault="005348BA" w:rsidP="005348BA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Distopôn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= hierheen</w:t>
      </w:r>
    </w:p>
    <w:p w14:paraId="7486B0CE" w14:textId="77777777" w:rsidR="005348BA" w:rsidRDefault="005348BA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1E50477" w14:textId="701BC5F8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Witte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wè'k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zeg of </w:t>
      </w:r>
      <w:proofErr w:type="spellStart"/>
      <w:r>
        <w:rPr>
          <w:rFonts w:ascii="Verdana" w:eastAsia="Times New Roman" w:hAnsi="Verdana"/>
          <w:sz w:val="24"/>
          <w:szCs w:val="24"/>
        </w:rPr>
        <w:t>kunde't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verstôn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19E905B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Dan </w:t>
      </w: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hier niks te </w:t>
      </w:r>
      <w:proofErr w:type="spellStart"/>
      <w:r>
        <w:rPr>
          <w:rFonts w:ascii="Verdana" w:eastAsia="Times New Roman" w:hAnsi="Verdana"/>
          <w:sz w:val="24"/>
          <w:szCs w:val="24"/>
        </w:rPr>
        <w:t>zuujke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kunde </w:t>
      </w:r>
      <w:proofErr w:type="spellStart"/>
      <w:r>
        <w:rPr>
          <w:rFonts w:ascii="Verdana" w:eastAsia="Times New Roman" w:hAnsi="Verdana"/>
          <w:sz w:val="24"/>
          <w:szCs w:val="24"/>
        </w:rPr>
        <w:t>bééter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gôn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1B8C6DE9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5613ADD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E1C2B78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9BC65C0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6E1D20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  <w:lang w:val="en-US"/>
        </w:rPr>
      </w:pPr>
      <w:r>
        <w:rPr>
          <w:rFonts w:ascii="Verdana" w:eastAsia="Times New Roman" w:hAnsi="Verdana"/>
          <w:sz w:val="24"/>
          <w:szCs w:val="24"/>
          <w:lang w:val="en-US"/>
        </w:rPr>
        <w:lastRenderedPageBreak/>
        <w:t xml:space="preserve">Oe </w:t>
      </w:r>
      <w:proofErr w:type="spellStart"/>
      <w:r>
        <w:rPr>
          <w:rFonts w:ascii="Verdana" w:eastAsia="Times New Roman" w:hAnsi="Verdana"/>
          <w:sz w:val="24"/>
          <w:szCs w:val="24"/>
          <w:lang w:val="en-US"/>
        </w:rPr>
        <w:t>fiets</w:t>
      </w:r>
      <w:proofErr w:type="spellEnd"/>
      <w:r>
        <w:rPr>
          <w:rFonts w:ascii="Verdana" w:eastAsia="Times New Roman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  <w:lang w:val="en-US"/>
        </w:rPr>
        <w:t>loate</w:t>
      </w:r>
      <w:proofErr w:type="spellEnd"/>
      <w:r>
        <w:rPr>
          <w:rFonts w:ascii="Verdana" w:eastAsia="Times New Roman" w:hAnsi="Verdana"/>
          <w:sz w:val="24"/>
          <w:szCs w:val="24"/>
          <w:lang w:val="en-US"/>
        </w:rPr>
        <w:t xml:space="preserve"> make, </w:t>
      </w:r>
      <w:proofErr w:type="spellStart"/>
      <w:r>
        <w:rPr>
          <w:rFonts w:ascii="Verdana" w:eastAsia="Times New Roman" w:hAnsi="Verdana"/>
          <w:sz w:val="24"/>
          <w:szCs w:val="24"/>
          <w:lang w:val="en-US"/>
        </w:rPr>
        <w:t>dè's</w:t>
      </w:r>
      <w:proofErr w:type="spellEnd"/>
      <w:r>
        <w:rPr>
          <w:rFonts w:ascii="Verdana" w:eastAsia="Times New Roman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  <w:lang w:val="en-US"/>
        </w:rPr>
        <w:t>Dôminies</w:t>
      </w:r>
      <w:proofErr w:type="spellEnd"/>
      <w:r>
        <w:rPr>
          <w:rFonts w:ascii="Verdana" w:eastAsia="Times New Roman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  <w:lang w:val="en-US"/>
        </w:rPr>
        <w:t>wèèrrek</w:t>
      </w:r>
      <w:proofErr w:type="spellEnd"/>
      <w:r>
        <w:rPr>
          <w:rFonts w:ascii="Verdana" w:eastAsia="Times New Roman" w:hAnsi="Verdana"/>
          <w:sz w:val="24"/>
          <w:szCs w:val="24"/>
          <w:lang w:val="en-US"/>
        </w:rPr>
        <w:t> </w:t>
      </w:r>
    </w:p>
    <w:p w14:paraId="7DB3AA7F" w14:textId="77777777" w:rsidR="005348BA" w:rsidRDefault="005348BA" w:rsidP="00EC0BB9">
      <w:pPr>
        <w:spacing w:line="276" w:lineRule="auto"/>
        <w:rPr>
          <w:rFonts w:ascii="Verdana" w:eastAsia="Times New Roman" w:hAnsi="Verdana"/>
          <w:sz w:val="24"/>
          <w:szCs w:val="24"/>
          <w:lang w:val="en-US"/>
        </w:rPr>
      </w:pPr>
    </w:p>
    <w:p w14:paraId="22791381" w14:textId="77777777" w:rsidR="00FF763F" w:rsidRDefault="00B77A11" w:rsidP="005348BA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D’n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proofErr w:type="spellStart"/>
      <w:r w:rsidR="005348BA">
        <w:rPr>
          <w:rFonts w:ascii="Verdana" w:eastAsia="Times New Roman" w:hAnsi="Verdana"/>
          <w:color w:val="FF0000"/>
          <w:sz w:val="24"/>
          <w:szCs w:val="24"/>
        </w:rPr>
        <w:t>D</w:t>
      </w:r>
      <w:r>
        <w:rPr>
          <w:rFonts w:ascii="Verdana" w:eastAsia="Times New Roman" w:hAnsi="Verdana"/>
          <w:color w:val="FF0000"/>
          <w:sz w:val="24"/>
          <w:szCs w:val="24"/>
        </w:rPr>
        <w:t>ôminie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is de bijnaam van Jan Boeijen. Zijn beroep was fietsenmaker</w:t>
      </w:r>
      <w:r w:rsidR="00FF763F">
        <w:rPr>
          <w:rFonts w:ascii="Verdana" w:eastAsia="Times New Roman" w:hAnsi="Verdana"/>
          <w:color w:val="FF0000"/>
          <w:sz w:val="24"/>
          <w:szCs w:val="24"/>
        </w:rPr>
        <w:t>. Ook zijn zoon, die ook Jan heet, was fietsenmaker.</w:t>
      </w:r>
    </w:p>
    <w:p w14:paraId="6008D607" w14:textId="61BA305B" w:rsidR="005348BA" w:rsidRDefault="00FF763F" w:rsidP="005348BA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Jan en Jan zijn de opa en vader van Dick Boeijen.</w:t>
      </w:r>
      <w:r w:rsidR="00B77A11">
        <w:rPr>
          <w:rFonts w:ascii="Verdana" w:eastAsia="Times New Roman" w:hAnsi="Verdana"/>
          <w:color w:val="FF0000"/>
          <w:sz w:val="24"/>
          <w:szCs w:val="24"/>
        </w:rPr>
        <w:t xml:space="preserve"> </w:t>
      </w:r>
    </w:p>
    <w:p w14:paraId="63D07C44" w14:textId="77777777" w:rsidR="005348BA" w:rsidRPr="005348BA" w:rsidRDefault="005348BA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0432200" w14:textId="6DB56AD6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geluujve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doen we in de Willibrorduskerk </w:t>
      </w:r>
    </w:p>
    <w:p w14:paraId="2A7C0A1B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BE2466E" w14:textId="31513651" w:rsidR="005D31B1" w:rsidRDefault="005D31B1" w:rsidP="005D31B1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De kerk van Berghem heet de Sint Willibrorduskerk.</w:t>
      </w:r>
    </w:p>
    <w:p w14:paraId="20743037" w14:textId="0B676BE9" w:rsidR="005D31B1" w:rsidRDefault="005D31B1" w:rsidP="005D31B1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Sint Willibrordus is de beschermheilige van Berghem.</w:t>
      </w:r>
    </w:p>
    <w:p w14:paraId="41CC54FC" w14:textId="77777777" w:rsidR="005D31B1" w:rsidRDefault="005D31B1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39C78CF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Van Schaijk </w:t>
      </w:r>
      <w:proofErr w:type="spellStart"/>
      <w:r>
        <w:rPr>
          <w:rFonts w:ascii="Verdana" w:eastAsia="Times New Roman" w:hAnsi="Verdana"/>
          <w:sz w:val="24"/>
          <w:szCs w:val="24"/>
        </w:rPr>
        <w:t>dè’s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Pan, mar soms </w:t>
      </w:r>
      <w:proofErr w:type="spellStart"/>
      <w:r>
        <w:rPr>
          <w:rFonts w:ascii="Verdana" w:eastAsia="Times New Roman" w:hAnsi="Verdana"/>
          <w:sz w:val="24"/>
          <w:szCs w:val="24"/>
        </w:rPr>
        <w:t>ôk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Kont, </w:t>
      </w:r>
    </w:p>
    <w:p w14:paraId="398AFD93" w14:textId="77777777" w:rsidR="005D31B1" w:rsidRDefault="005D31B1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23C0A83" w14:textId="11434C74" w:rsidR="005D31B1" w:rsidRDefault="005D31B1" w:rsidP="005D31B1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Pan en Kont zijn bijnamen voor verschillende takken </w:t>
      </w:r>
      <w:r w:rsidR="000A145F">
        <w:rPr>
          <w:rFonts w:ascii="Verdana" w:eastAsia="Times New Roman" w:hAnsi="Verdana"/>
          <w:color w:val="FF0000"/>
          <w:sz w:val="24"/>
          <w:szCs w:val="24"/>
        </w:rPr>
        <w:t xml:space="preserve">van </w:t>
      </w:r>
      <w:proofErr w:type="spellStart"/>
      <w:r w:rsidR="000A145F">
        <w:rPr>
          <w:rFonts w:ascii="Verdana" w:eastAsia="Times New Roman" w:hAnsi="Verdana"/>
          <w:color w:val="FF0000"/>
          <w:sz w:val="24"/>
          <w:szCs w:val="24"/>
        </w:rPr>
        <w:t>van</w:t>
      </w:r>
      <w:proofErr w:type="spellEnd"/>
      <w:r w:rsidR="000A145F">
        <w:rPr>
          <w:rFonts w:ascii="Verdana" w:eastAsia="Times New Roman" w:hAnsi="Verdana"/>
          <w:color w:val="FF0000"/>
          <w:sz w:val="24"/>
          <w:szCs w:val="24"/>
        </w:rPr>
        <w:t xml:space="preserve"> Schaijk.</w:t>
      </w:r>
    </w:p>
    <w:p w14:paraId="32B836B2" w14:textId="77777777" w:rsidR="005D31B1" w:rsidRDefault="005D31B1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4D3A4F8" w14:textId="242ECE9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Zeure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is </w:t>
      </w:r>
      <w:proofErr w:type="spellStart"/>
      <w:r>
        <w:rPr>
          <w:rFonts w:ascii="Verdana" w:eastAsia="Times New Roman" w:hAnsi="Verdana"/>
          <w:sz w:val="24"/>
          <w:szCs w:val="24"/>
        </w:rPr>
        <w:t>sèmmele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oewe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moel </w:t>
      </w:r>
      <w:proofErr w:type="spellStart"/>
      <w:r>
        <w:rPr>
          <w:rFonts w:ascii="Verdana" w:eastAsia="Times New Roman" w:hAnsi="Verdana"/>
          <w:sz w:val="24"/>
          <w:szCs w:val="24"/>
        </w:rPr>
        <w:t>dè's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oewe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mond </w:t>
      </w:r>
    </w:p>
    <w:p w14:paraId="566C9D07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87B8B3D" w14:textId="3C9E4C92" w:rsidR="000A145F" w:rsidRDefault="000A145F" w:rsidP="000A145F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  <w:lang w:val="de-DE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S</w:t>
      </w:r>
      <w:r>
        <w:rPr>
          <w:rFonts w:ascii="Verdana" w:eastAsia="Times New Roman" w:hAnsi="Verdana"/>
          <w:color w:val="FF0000"/>
          <w:sz w:val="24"/>
          <w:szCs w:val="24"/>
        </w:rPr>
        <w:t>èmmele</w:t>
      </w:r>
      <w:proofErr w:type="spellEnd"/>
      <w:r>
        <w:rPr>
          <w:rFonts w:ascii="Verdana" w:eastAsia="Times New Roman" w:hAnsi="Verdana"/>
          <w:color w:val="FF0000"/>
          <w:sz w:val="24"/>
          <w:szCs w:val="24"/>
          <w:lang w:val="de-DE"/>
        </w:rPr>
        <w:t xml:space="preserve"> =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  <w:lang w:val="de-DE"/>
        </w:rPr>
        <w:t>zeuren</w:t>
      </w:r>
      <w:proofErr w:type="spellEnd"/>
    </w:p>
    <w:p w14:paraId="2C2EBA36" w14:textId="6EFB1856" w:rsidR="000A145F" w:rsidRDefault="000A145F" w:rsidP="000A145F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 w:rsidRPr="000A145F">
        <w:rPr>
          <w:rFonts w:ascii="Verdana" w:eastAsia="Times New Roman" w:hAnsi="Verdana"/>
          <w:color w:val="FF0000"/>
          <w:sz w:val="24"/>
          <w:szCs w:val="24"/>
        </w:rPr>
        <w:t>Moel is een wat g</w:t>
      </w:r>
      <w:r>
        <w:rPr>
          <w:rFonts w:ascii="Verdana" w:eastAsia="Times New Roman" w:hAnsi="Verdana"/>
          <w:color w:val="FF0000"/>
          <w:sz w:val="24"/>
          <w:szCs w:val="24"/>
        </w:rPr>
        <w:t>rove naam voor mond.</w:t>
      </w:r>
    </w:p>
    <w:p w14:paraId="364008A5" w14:textId="77777777" w:rsidR="000A145F" w:rsidRDefault="000A145F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FD0F4B4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Veurum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op de koffie, </w:t>
      </w:r>
      <w:proofErr w:type="spellStart"/>
      <w:r>
        <w:rPr>
          <w:rFonts w:ascii="Verdana" w:eastAsia="Times New Roman" w:hAnsi="Verdana"/>
          <w:sz w:val="24"/>
          <w:szCs w:val="24"/>
        </w:rPr>
        <w:t>dè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kunde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make, </w:t>
      </w:r>
    </w:p>
    <w:p w14:paraId="25BAFD6F" w14:textId="77777777" w:rsidR="00240534" w:rsidRDefault="00240534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72C8D55" w14:textId="61A60B42" w:rsidR="00240534" w:rsidRDefault="00240534" w:rsidP="00240534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In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kom je, net als in de rest van Brabant, liefst door de achterdeur (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aachterum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>)</w:t>
      </w:r>
      <w:r w:rsidR="0040107E"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49AF8773" w14:textId="45160083" w:rsidR="0040107E" w:rsidRDefault="0040107E" w:rsidP="00240534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Door de voordeur (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veurum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>) kun je eigenlijk niet maken…</w:t>
      </w:r>
    </w:p>
    <w:p w14:paraId="5F9E75FD" w14:textId="77777777" w:rsidR="00240534" w:rsidRDefault="00240534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E486B18" w14:textId="6EA8DFCC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De </w:t>
      </w:r>
      <w:proofErr w:type="spellStart"/>
      <w:r>
        <w:rPr>
          <w:rFonts w:ascii="Verdana" w:eastAsia="Times New Roman" w:hAnsi="Verdana"/>
          <w:sz w:val="24"/>
          <w:szCs w:val="24"/>
        </w:rPr>
        <w:t>Kobbus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Knuppel </w:t>
      </w:r>
      <w:proofErr w:type="spellStart"/>
      <w:r>
        <w:rPr>
          <w:rFonts w:ascii="Verdana" w:eastAsia="Times New Roman" w:hAnsi="Verdana"/>
          <w:sz w:val="24"/>
          <w:szCs w:val="24"/>
        </w:rPr>
        <w:t>hiejte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eigelek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Sjaake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2B41390F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6C45DB6" w14:textId="60851D6F" w:rsidR="0040107E" w:rsidRDefault="0040107E" w:rsidP="0040107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Kobbus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en K</w:t>
      </w:r>
      <w:r>
        <w:rPr>
          <w:rFonts w:ascii="Verdana" w:eastAsia="Times New Roman" w:hAnsi="Verdana"/>
          <w:color w:val="FF0000"/>
          <w:sz w:val="24"/>
          <w:szCs w:val="24"/>
        </w:rPr>
        <w:t>nuppel</w:t>
      </w:r>
      <w:r>
        <w:rPr>
          <w:rFonts w:ascii="Verdana" w:eastAsia="Times New Roman" w:hAnsi="Verdana"/>
          <w:color w:val="FF0000"/>
          <w:sz w:val="24"/>
          <w:szCs w:val="24"/>
        </w:rPr>
        <w:t xml:space="preserve"> zijn bijnamen voor verschillende takken van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van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r>
        <w:rPr>
          <w:rFonts w:ascii="Verdana" w:eastAsia="Times New Roman" w:hAnsi="Verdana"/>
          <w:color w:val="FF0000"/>
          <w:sz w:val="24"/>
          <w:szCs w:val="24"/>
        </w:rPr>
        <w:t>den Heuvel</w:t>
      </w:r>
      <w:r w:rsidR="00367BC3">
        <w:rPr>
          <w:rFonts w:ascii="Verdana" w:eastAsia="Times New Roman" w:hAnsi="Verdana"/>
          <w:color w:val="FF0000"/>
          <w:sz w:val="24"/>
          <w:szCs w:val="24"/>
        </w:rPr>
        <w:t xml:space="preserve">, en beide takken kennen een bekende Sjaak </w:t>
      </w:r>
      <w:proofErr w:type="spellStart"/>
      <w:r w:rsidR="00367BC3">
        <w:rPr>
          <w:rFonts w:ascii="Verdana" w:eastAsia="Times New Roman" w:hAnsi="Verdana"/>
          <w:color w:val="FF0000"/>
          <w:sz w:val="24"/>
          <w:szCs w:val="24"/>
        </w:rPr>
        <w:t>cq</w:t>
      </w:r>
      <w:proofErr w:type="spellEnd"/>
      <w:r w:rsidR="00367BC3">
        <w:rPr>
          <w:rFonts w:ascii="Verdana" w:eastAsia="Times New Roman" w:hAnsi="Verdana"/>
          <w:color w:val="FF0000"/>
          <w:sz w:val="24"/>
          <w:szCs w:val="24"/>
        </w:rPr>
        <w:t xml:space="preserve"> Jacques</w:t>
      </w:r>
      <w:r>
        <w:rPr>
          <w:rFonts w:ascii="Verdana" w:eastAsia="Times New Roman" w:hAnsi="Verdana"/>
          <w:color w:val="FF0000"/>
          <w:sz w:val="24"/>
          <w:szCs w:val="24"/>
        </w:rPr>
        <w:t>.</w:t>
      </w:r>
    </w:p>
    <w:p w14:paraId="4E561083" w14:textId="77777777" w:rsidR="0040107E" w:rsidRDefault="0040107E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036B6EA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’n Trui </w:t>
      </w: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ôn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of Willie </w:t>
      </w:r>
      <w:proofErr w:type="spellStart"/>
      <w:r>
        <w:rPr>
          <w:rFonts w:ascii="Verdana" w:eastAsia="Times New Roman" w:hAnsi="Verdana"/>
          <w:sz w:val="24"/>
          <w:szCs w:val="24"/>
        </w:rPr>
        <w:t>lit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'r </w:t>
      </w:r>
      <w:proofErr w:type="spellStart"/>
      <w:r>
        <w:rPr>
          <w:rFonts w:ascii="Verdana" w:eastAsia="Times New Roman" w:hAnsi="Verdana"/>
          <w:sz w:val="24"/>
          <w:szCs w:val="24"/>
        </w:rPr>
        <w:t>nééve</w:t>
      </w:r>
      <w:proofErr w:type="spellEnd"/>
      <w:r>
        <w:rPr>
          <w:rFonts w:ascii="Verdana" w:eastAsia="Times New Roman" w:hAnsi="Verdana"/>
          <w:sz w:val="24"/>
          <w:szCs w:val="24"/>
        </w:rPr>
        <w:t>, </w:t>
      </w:r>
    </w:p>
    <w:p w14:paraId="5CAF4F14" w14:textId="77777777" w:rsidR="00367BC3" w:rsidRDefault="00367BC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0ADE83E" w14:textId="2C757C4D" w:rsidR="00367BC3" w:rsidRDefault="00367BC3" w:rsidP="00367BC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De in Berghem bekende Willy van Erp, die inmiddels overleden is, noemde zijn vrouw, Gertie, altijd ‘Ons Trui’.</w:t>
      </w:r>
    </w:p>
    <w:p w14:paraId="6DB555EA" w14:textId="77777777" w:rsidR="00367BC3" w:rsidRDefault="00367BC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F61C01C" w14:textId="77777777" w:rsidR="00543BE5" w:rsidRDefault="00543BE5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3AC419D" w14:textId="77777777" w:rsidR="00543BE5" w:rsidRDefault="00543BE5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6B3FC27" w14:textId="77777777" w:rsidR="00543BE5" w:rsidRDefault="00543BE5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515BC8D" w14:textId="77777777" w:rsidR="00543BE5" w:rsidRDefault="00543BE5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E13E6E7" w14:textId="4C016CBC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lastRenderedPageBreak/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wie gift </w:t>
      </w:r>
      <w:proofErr w:type="spellStart"/>
      <w:r>
        <w:rPr>
          <w:rFonts w:ascii="Verdana" w:eastAsia="Times New Roman" w:hAnsi="Verdana"/>
          <w:sz w:val="24"/>
          <w:szCs w:val="24"/>
        </w:rPr>
        <w:t>wè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-tie </w:t>
      </w:r>
      <w:proofErr w:type="spellStart"/>
      <w:r>
        <w:rPr>
          <w:rFonts w:ascii="Verdana" w:eastAsia="Times New Roman" w:hAnsi="Verdana"/>
          <w:sz w:val="24"/>
          <w:szCs w:val="24"/>
        </w:rPr>
        <w:t>hê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is 't werd </w:t>
      </w:r>
      <w:proofErr w:type="spellStart"/>
      <w:r>
        <w:rPr>
          <w:rFonts w:ascii="Verdana" w:eastAsia="Times New Roman" w:hAnsi="Verdana"/>
          <w:sz w:val="24"/>
          <w:szCs w:val="24"/>
        </w:rPr>
        <w:t>um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te </w:t>
      </w:r>
      <w:proofErr w:type="spellStart"/>
      <w:r>
        <w:rPr>
          <w:rFonts w:ascii="Verdana" w:eastAsia="Times New Roman" w:hAnsi="Verdana"/>
          <w:sz w:val="24"/>
          <w:szCs w:val="24"/>
        </w:rPr>
        <w:t>lééve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6C8E191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D23C4E8" w14:textId="4F2779F1" w:rsidR="00543BE5" w:rsidRDefault="00367BC3" w:rsidP="00367BC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Op feestjes in Berghem komt de Stichting Zieken en Gehandicapten </w:t>
      </w:r>
      <w:r w:rsidR="00543BE5">
        <w:rPr>
          <w:rFonts w:ascii="Verdana" w:eastAsia="Times New Roman" w:hAnsi="Verdana"/>
          <w:color w:val="FF0000"/>
          <w:sz w:val="24"/>
          <w:szCs w:val="24"/>
        </w:rPr>
        <w:t xml:space="preserve">collecteren. Mensen van buiten Berghem vinden dat raar, maar echte </w:t>
      </w:r>
      <w:proofErr w:type="spellStart"/>
      <w:r w:rsidR="00543BE5">
        <w:rPr>
          <w:rFonts w:ascii="Verdana" w:eastAsia="Times New Roman" w:hAnsi="Verdana"/>
          <w:color w:val="FF0000"/>
          <w:sz w:val="24"/>
          <w:szCs w:val="24"/>
        </w:rPr>
        <w:t>Bèrgse</w:t>
      </w:r>
      <w:proofErr w:type="spellEnd"/>
      <w:r w:rsidR="00543BE5">
        <w:rPr>
          <w:rFonts w:ascii="Verdana" w:eastAsia="Times New Roman" w:hAnsi="Verdana"/>
          <w:color w:val="FF0000"/>
          <w:sz w:val="24"/>
          <w:szCs w:val="24"/>
        </w:rPr>
        <w:t xml:space="preserve"> zijn het gewend, en geven gul.</w:t>
      </w:r>
    </w:p>
    <w:p w14:paraId="0AEC1839" w14:textId="7C8365BD" w:rsidR="00367BC3" w:rsidRDefault="00543BE5" w:rsidP="00367BC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slogan die de Stichting gebruikt: </w:t>
      </w:r>
      <w:r w:rsidR="002227F9">
        <w:rPr>
          <w:rFonts w:ascii="Verdana" w:eastAsia="Times New Roman" w:hAnsi="Verdana"/>
          <w:color w:val="FF0000"/>
          <w:sz w:val="24"/>
          <w:szCs w:val="24"/>
        </w:rPr>
        <w:t>“Wie geeft wat hij heeft, is waard dat hij leeft”.</w:t>
      </w:r>
      <w:r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r w:rsidR="00367BC3">
        <w:rPr>
          <w:rFonts w:ascii="Verdana" w:eastAsia="Times New Roman" w:hAnsi="Verdana"/>
          <w:color w:val="FF0000"/>
          <w:sz w:val="24"/>
          <w:szCs w:val="24"/>
        </w:rPr>
        <w:t xml:space="preserve"> </w:t>
      </w:r>
    </w:p>
    <w:p w14:paraId="2D21F621" w14:textId="77777777" w:rsidR="00367BC3" w:rsidRDefault="00367BC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265622C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Kiene in de </w:t>
      </w:r>
      <w:proofErr w:type="spellStart"/>
      <w:r>
        <w:rPr>
          <w:rFonts w:ascii="Verdana" w:eastAsia="Times New Roman" w:hAnsi="Verdana"/>
          <w:sz w:val="24"/>
          <w:szCs w:val="24"/>
        </w:rPr>
        <w:t>Bèrchplôts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bê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Fons van Dijk, </w:t>
      </w:r>
    </w:p>
    <w:p w14:paraId="73309472" w14:textId="77777777" w:rsidR="002227F9" w:rsidRDefault="002227F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61D04A9" w14:textId="283F59BF" w:rsidR="002227F9" w:rsidRDefault="002227F9" w:rsidP="002227F9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meeste kinderen zullen Dorpshuis de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Berchplaets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wel kennen.</w:t>
      </w:r>
    </w:p>
    <w:p w14:paraId="666EBA2A" w14:textId="3EA9596C" w:rsidR="002227F9" w:rsidRDefault="002227F9" w:rsidP="002227F9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Daar wordt op vrijdagavond gekiend (een soort bingo).</w:t>
      </w:r>
    </w:p>
    <w:p w14:paraId="6333A0DE" w14:textId="66A137B8" w:rsidR="002227F9" w:rsidRDefault="002227F9" w:rsidP="002227F9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vroegere uitbater heette Fons van Dijk (inmiddels overleden). Zijn zoon </w:t>
      </w:r>
      <w:r w:rsidR="00F34EB3">
        <w:rPr>
          <w:rFonts w:ascii="Verdana" w:eastAsia="Times New Roman" w:hAnsi="Verdana"/>
          <w:color w:val="FF0000"/>
          <w:sz w:val="24"/>
          <w:szCs w:val="24"/>
        </w:rPr>
        <w:t>Alwin is op dit moment de uitbater.</w:t>
      </w:r>
    </w:p>
    <w:p w14:paraId="2430FB14" w14:textId="77777777" w:rsidR="002227F9" w:rsidRDefault="002227F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673EB28" w14:textId="720AD241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mi carnaval </w:t>
      </w:r>
      <w:proofErr w:type="spellStart"/>
      <w:r>
        <w:rPr>
          <w:rFonts w:ascii="Verdana" w:eastAsia="Times New Roman" w:hAnsi="Verdana"/>
          <w:sz w:val="24"/>
          <w:szCs w:val="24"/>
        </w:rPr>
        <w:t>hiet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’t hier 't Knollenrijk </w:t>
      </w:r>
    </w:p>
    <w:p w14:paraId="481127B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85885A6" w14:textId="42E369D0" w:rsidR="00F34EB3" w:rsidRDefault="00F34EB3" w:rsidP="00F34EB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De meeste dorpen hebben met carnaval een andere naam.</w:t>
      </w:r>
    </w:p>
    <w:p w14:paraId="443DB3D4" w14:textId="215DB245" w:rsidR="00F34EB3" w:rsidRPr="003817A7" w:rsidRDefault="00F34EB3" w:rsidP="00F34EB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Zo ook Berghem: het Knollenrijk, vanwege de </w:t>
      </w:r>
      <w:r w:rsidR="003817A7">
        <w:rPr>
          <w:rFonts w:ascii="Verdana" w:eastAsia="Times New Roman" w:hAnsi="Verdana"/>
          <w:color w:val="FF0000"/>
          <w:sz w:val="24"/>
          <w:szCs w:val="24"/>
        </w:rPr>
        <w:t>vele knolgewassen die vroeger op de</w:t>
      </w:r>
      <w:r w:rsidR="003817A7" w:rsidRPr="003817A7"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proofErr w:type="spellStart"/>
      <w:r w:rsidR="003817A7" w:rsidRPr="003817A7">
        <w:rPr>
          <w:rFonts w:ascii="Verdana" w:eastAsia="Times New Roman" w:hAnsi="Verdana"/>
          <w:color w:val="FF0000"/>
          <w:sz w:val="24"/>
          <w:szCs w:val="24"/>
        </w:rPr>
        <w:t>Bèrgse</w:t>
      </w:r>
      <w:proofErr w:type="spellEnd"/>
      <w:r w:rsidR="003817A7" w:rsidRPr="003817A7">
        <w:rPr>
          <w:rFonts w:ascii="Verdana" w:eastAsia="Times New Roman" w:hAnsi="Verdana"/>
          <w:color w:val="FF0000"/>
          <w:sz w:val="24"/>
          <w:szCs w:val="24"/>
        </w:rPr>
        <w:t xml:space="preserve"> velden </w:t>
      </w:r>
      <w:r w:rsidR="003817A7">
        <w:rPr>
          <w:rFonts w:ascii="Verdana" w:eastAsia="Times New Roman" w:hAnsi="Verdana"/>
          <w:color w:val="FF0000"/>
          <w:sz w:val="24"/>
          <w:szCs w:val="24"/>
        </w:rPr>
        <w:t>werden verbouwd.</w:t>
      </w:r>
    </w:p>
    <w:p w14:paraId="27EE3193" w14:textId="77777777" w:rsidR="00F34EB3" w:rsidRDefault="00F34EB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52D443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D'n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optocht is mi </w:t>
      </w:r>
      <w:proofErr w:type="spellStart"/>
      <w:r>
        <w:rPr>
          <w:rFonts w:ascii="Verdana" w:eastAsia="Times New Roman" w:hAnsi="Verdana"/>
          <w:sz w:val="24"/>
          <w:szCs w:val="24"/>
        </w:rPr>
        <w:t>lèmpkes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dè's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'n </w:t>
      </w:r>
      <w:proofErr w:type="spellStart"/>
      <w:r>
        <w:rPr>
          <w:rFonts w:ascii="Verdana" w:eastAsia="Times New Roman" w:hAnsi="Verdana"/>
          <w:sz w:val="24"/>
          <w:szCs w:val="24"/>
        </w:rPr>
        <w:t>hiejl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schôn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spel </w:t>
      </w:r>
    </w:p>
    <w:p w14:paraId="1B323614" w14:textId="77777777" w:rsidR="00F34EB3" w:rsidRDefault="00F34EB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F240991" w14:textId="33121277" w:rsidR="00F34EB3" w:rsidRDefault="00660CA4" w:rsidP="00F34EB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Berghem is beroemd vanwege zijn verlichte optocht, tijdens carnaval.</w:t>
      </w:r>
    </w:p>
    <w:p w14:paraId="0A4A5F83" w14:textId="77777777" w:rsidR="00B7555E" w:rsidRDefault="00660CA4" w:rsidP="00F34EB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Inmiddels zijn er meerdere dorpen met een verlichte optocht, maar Berghem was </w:t>
      </w:r>
      <w:r w:rsidR="00B7555E">
        <w:rPr>
          <w:rFonts w:ascii="Verdana" w:eastAsia="Times New Roman" w:hAnsi="Verdana"/>
          <w:color w:val="FF0000"/>
          <w:sz w:val="24"/>
          <w:szCs w:val="24"/>
        </w:rPr>
        <w:t>al jaren geleden de enige in Nederland.</w:t>
      </w:r>
    </w:p>
    <w:p w14:paraId="5EEEB8A3" w14:textId="4754065E" w:rsidR="00660CA4" w:rsidRDefault="00B7555E" w:rsidP="00F34EB3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En nog steeds is de optocht van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de állermooiste van heel Nederland (of eigenlijk: heel de wereld)! </w:t>
      </w:r>
    </w:p>
    <w:p w14:paraId="3AE35AED" w14:textId="77777777" w:rsidR="00F34EB3" w:rsidRDefault="00F34EB3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49EB651" w14:textId="07FE1E76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Zonder trekkers die ze trekke, mar </w:t>
      </w:r>
      <w:proofErr w:type="spellStart"/>
      <w:r>
        <w:rPr>
          <w:rFonts w:ascii="Verdana" w:eastAsia="Times New Roman" w:hAnsi="Verdana"/>
          <w:sz w:val="24"/>
          <w:szCs w:val="24"/>
        </w:rPr>
        <w:t>zèlf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trekke </w:t>
      </w:r>
      <w:proofErr w:type="spellStart"/>
      <w:r>
        <w:rPr>
          <w:rFonts w:ascii="Verdana" w:eastAsia="Times New Roman" w:hAnsi="Verdana"/>
          <w:sz w:val="24"/>
          <w:szCs w:val="24"/>
        </w:rPr>
        <w:t>we't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wel </w:t>
      </w:r>
    </w:p>
    <w:p w14:paraId="17C50E15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BDAA773" w14:textId="09804EA6" w:rsidR="00B7555E" w:rsidRDefault="00B7555E" w:rsidP="00B7555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Het bijzondere van de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optocht is daarnaast dat er geen gebruik wordt gemaakt van tractoren om de wagens voort te bewegen.</w:t>
      </w:r>
    </w:p>
    <w:p w14:paraId="6E74BE20" w14:textId="158CCAB3" w:rsidR="00B7555E" w:rsidRDefault="00B7555E" w:rsidP="00B7555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In plaats daarvan </w:t>
      </w:r>
      <w:r w:rsidR="00314538">
        <w:rPr>
          <w:rFonts w:ascii="Verdana" w:eastAsia="Times New Roman" w:hAnsi="Verdana"/>
          <w:color w:val="FF0000"/>
          <w:sz w:val="24"/>
          <w:szCs w:val="24"/>
        </w:rPr>
        <w:t xml:space="preserve">trekken de leden van de carnavalsverenigingen hun wagen zelf vort, via een trekstang. </w:t>
      </w:r>
    </w:p>
    <w:p w14:paraId="5B767E5D" w14:textId="77777777" w:rsidR="00B7555E" w:rsidRDefault="00B7555E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FACA026" w14:textId="77777777" w:rsidR="00314538" w:rsidRDefault="00314538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2644827" w14:textId="77777777" w:rsidR="00314538" w:rsidRDefault="00314538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E9A71AD" w14:textId="77777777" w:rsidR="00314538" w:rsidRDefault="00314538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DB9E822" w14:textId="0C30FE5A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lastRenderedPageBreak/>
        <w:t>Gèètte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kiepe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knijnt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bê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d'n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Beestenbèrg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7D72CB14" w14:textId="77777777" w:rsidR="00314538" w:rsidRDefault="00314538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BE51E4B" w14:textId="6BB6FBCE" w:rsidR="00314538" w:rsidRDefault="00314538" w:rsidP="00314538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Geiten, kippen, konijnen.</w:t>
      </w:r>
    </w:p>
    <w:p w14:paraId="6760DD70" w14:textId="08D315AD" w:rsidR="00314538" w:rsidRDefault="00314538" w:rsidP="00314538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Beestenbergh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is de kinderboerderij</w:t>
      </w:r>
      <w:r w:rsidR="002C304B">
        <w:rPr>
          <w:rFonts w:ascii="Verdana" w:eastAsia="Times New Roman" w:hAnsi="Verdana"/>
          <w:color w:val="FF0000"/>
          <w:sz w:val="24"/>
          <w:szCs w:val="24"/>
        </w:rPr>
        <w:t xml:space="preserve">. Deze ligt in de Kloosterstraat, vlakbij de spoorovergang bij Berghem Zuid. </w:t>
      </w:r>
    </w:p>
    <w:p w14:paraId="7881D983" w14:textId="77777777" w:rsidR="00314538" w:rsidRDefault="00314538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00B5C82" w14:textId="1B67CF21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't </w:t>
      </w:r>
      <w:proofErr w:type="spellStart"/>
      <w:r>
        <w:rPr>
          <w:rFonts w:ascii="Verdana" w:eastAsia="Times New Roman" w:hAnsi="Verdana"/>
          <w:sz w:val="24"/>
          <w:szCs w:val="24"/>
        </w:rPr>
        <w:t>woordeboek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Hanna, is ’t </w:t>
      </w:r>
      <w:proofErr w:type="spellStart"/>
      <w:r>
        <w:rPr>
          <w:rFonts w:ascii="Verdana" w:eastAsia="Times New Roman" w:hAnsi="Verdana"/>
          <w:sz w:val="24"/>
          <w:szCs w:val="24"/>
        </w:rPr>
        <w:t>ééte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verrig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2EE8C051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A68D7B2" w14:textId="2A4103B3" w:rsidR="002C304B" w:rsidRDefault="002C304B" w:rsidP="002C304B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Er bestaat een heus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Woordenboek.</w:t>
      </w:r>
    </w:p>
    <w:p w14:paraId="44DAD366" w14:textId="252FAF45" w:rsidR="002C304B" w:rsidRDefault="002C304B" w:rsidP="002C304B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 titel: Hanna, is ’t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ééte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(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iite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)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verrig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>?</w:t>
      </w:r>
      <w:r w:rsidR="0064547E">
        <w:rPr>
          <w:rFonts w:ascii="Verdana" w:eastAsia="Times New Roman" w:hAnsi="Verdana"/>
          <w:color w:val="FF0000"/>
          <w:sz w:val="24"/>
          <w:szCs w:val="24"/>
        </w:rPr>
        <w:t xml:space="preserve"> (Hanna, is het eten al klaar?)</w:t>
      </w:r>
    </w:p>
    <w:p w14:paraId="57A517E3" w14:textId="2FDD5C40" w:rsidR="0064547E" w:rsidRDefault="0064547E" w:rsidP="002C304B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>Riny Boeijen is een van de makers van dit woordenboek.</w:t>
      </w:r>
    </w:p>
    <w:p w14:paraId="342A00AE" w14:textId="77777777" w:rsidR="002C304B" w:rsidRDefault="002C304B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226BC24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De historie die </w:t>
      </w:r>
      <w:proofErr w:type="spellStart"/>
      <w:r>
        <w:rPr>
          <w:rFonts w:ascii="Verdana" w:eastAsia="Times New Roman" w:hAnsi="Verdana"/>
          <w:sz w:val="24"/>
          <w:szCs w:val="24"/>
        </w:rPr>
        <w:t>hörde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op </w:t>
      </w:r>
      <w:proofErr w:type="spellStart"/>
      <w:r>
        <w:rPr>
          <w:rFonts w:ascii="Verdana" w:eastAsia="Times New Roman" w:hAnsi="Verdana"/>
          <w:sz w:val="24"/>
          <w:szCs w:val="24"/>
        </w:rPr>
        <w:t>grôtvôdders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knie, </w:t>
      </w:r>
    </w:p>
    <w:p w14:paraId="130C8D51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Z'n </w:t>
      </w:r>
      <w:proofErr w:type="spellStart"/>
      <w:r>
        <w:rPr>
          <w:rFonts w:ascii="Verdana" w:eastAsia="Times New Roman" w:hAnsi="Verdana"/>
          <w:sz w:val="24"/>
          <w:szCs w:val="24"/>
        </w:rPr>
        <w:t>oewge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die </w:t>
      </w:r>
      <w:proofErr w:type="spellStart"/>
      <w:r>
        <w:rPr>
          <w:rFonts w:ascii="Verdana" w:eastAsia="Times New Roman" w:hAnsi="Verdana"/>
          <w:sz w:val="24"/>
          <w:szCs w:val="24"/>
        </w:rPr>
        <w:t>blonke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dè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vergééte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wij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639626E7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6DCB141" w14:textId="4DFD1143" w:rsidR="0064547E" w:rsidRDefault="0064547E" w:rsidP="0064547E">
      <w:pPr>
        <w:pStyle w:val="Lijstalinea"/>
        <w:numPr>
          <w:ilvl w:val="0"/>
          <w:numId w:val="2"/>
        </w:numPr>
        <w:spacing w:line="276" w:lineRule="auto"/>
        <w:rPr>
          <w:rFonts w:ascii="Verdana" w:eastAsia="Times New Roman" w:hAnsi="Verdana"/>
          <w:color w:val="FF0000"/>
          <w:sz w:val="24"/>
          <w:szCs w:val="24"/>
        </w:rPr>
      </w:pPr>
      <w:r>
        <w:rPr>
          <w:rFonts w:ascii="Verdana" w:eastAsia="Times New Roman" w:hAnsi="Verdana"/>
          <w:color w:val="FF0000"/>
          <w:sz w:val="24"/>
          <w:szCs w:val="24"/>
        </w:rPr>
        <w:t xml:space="preserve">Deze regels verwijzen naar ’t </w:t>
      </w:r>
      <w:proofErr w:type="spellStart"/>
      <w:r>
        <w:rPr>
          <w:rFonts w:ascii="Verdana" w:eastAsia="Times New Roman" w:hAnsi="Verdana"/>
          <w:color w:val="FF0000"/>
          <w:sz w:val="24"/>
          <w:szCs w:val="24"/>
        </w:rPr>
        <w:t>Bèrgs</w:t>
      </w:r>
      <w:proofErr w:type="spellEnd"/>
      <w:r>
        <w:rPr>
          <w:rFonts w:ascii="Verdana" w:eastAsia="Times New Roman" w:hAnsi="Verdana"/>
          <w:color w:val="FF0000"/>
          <w:sz w:val="24"/>
          <w:szCs w:val="24"/>
        </w:rPr>
        <w:t xml:space="preserve"> Lied, dat door velen wordt gezien als het volkslied van Berghem.</w:t>
      </w:r>
    </w:p>
    <w:p w14:paraId="399F9CD7" w14:textId="77777777" w:rsidR="009F7ECF" w:rsidRDefault="009F7ECF" w:rsidP="00EC0BB9">
      <w:pPr>
        <w:spacing w:line="276" w:lineRule="auto"/>
        <w:rPr>
          <w:rFonts w:ascii="Verdana" w:eastAsia="Times New Roman" w:hAnsi="Verdana"/>
          <w:b/>
          <w:bCs/>
          <w:sz w:val="24"/>
          <w:szCs w:val="24"/>
        </w:rPr>
      </w:pPr>
    </w:p>
    <w:p w14:paraId="125F5AE4" w14:textId="5641E94A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b/>
          <w:bCs/>
          <w:sz w:val="24"/>
          <w:szCs w:val="24"/>
        </w:rPr>
        <w:t>Refrein:</w:t>
      </w:r>
      <w:r>
        <w:rPr>
          <w:rFonts w:ascii="Verdana" w:eastAsia="Times New Roman" w:hAnsi="Verdana"/>
          <w:sz w:val="24"/>
          <w:szCs w:val="24"/>
        </w:rPr>
        <w:t> </w:t>
      </w:r>
    </w:p>
    <w:p w14:paraId="6F2E90AD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Di's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>
        <w:rPr>
          <w:rFonts w:ascii="Verdana" w:eastAsia="Times New Roman" w:hAnsi="Verdana"/>
          <w:sz w:val="24"/>
          <w:szCs w:val="24"/>
        </w:rPr>
        <w:t>orginele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toal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6871315C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zonder </w:t>
      </w:r>
      <w:proofErr w:type="spellStart"/>
      <w:r>
        <w:rPr>
          <w:rFonts w:ascii="Verdana" w:eastAsia="Times New Roman" w:hAnsi="Verdana"/>
          <w:sz w:val="24"/>
          <w:szCs w:val="24"/>
        </w:rPr>
        <w:t>Piekenhoefse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`R` mar </w:t>
      </w:r>
      <w:proofErr w:type="spellStart"/>
      <w:r>
        <w:rPr>
          <w:rFonts w:ascii="Verdana" w:eastAsia="Times New Roman" w:hAnsi="Verdana"/>
          <w:sz w:val="24"/>
          <w:szCs w:val="24"/>
        </w:rPr>
        <w:t>aawverwetst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normoal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597F81A5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In't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Tuurèènd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’t </w:t>
      </w:r>
      <w:proofErr w:type="spellStart"/>
      <w:r>
        <w:rPr>
          <w:rFonts w:ascii="Verdana" w:eastAsia="Times New Roman" w:hAnsi="Verdana"/>
          <w:sz w:val="24"/>
          <w:szCs w:val="24"/>
        </w:rPr>
        <w:t>Gemènt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in de </w:t>
      </w:r>
      <w:proofErr w:type="spellStart"/>
      <w:r>
        <w:rPr>
          <w:rFonts w:ascii="Verdana" w:eastAsia="Times New Roman" w:hAnsi="Verdana"/>
          <w:sz w:val="24"/>
          <w:szCs w:val="24"/>
        </w:rPr>
        <w:t>Spônderstroat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0B9D6E0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Kunde't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huujre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ge mi </w:t>
      </w:r>
      <w:proofErr w:type="spellStart"/>
      <w:r>
        <w:rPr>
          <w:rFonts w:ascii="Verdana" w:eastAsia="Times New Roman" w:hAnsi="Verdana"/>
          <w:sz w:val="24"/>
          <w:szCs w:val="24"/>
        </w:rPr>
        <w:t>unnen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èchten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prôt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31921F1D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Di’s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>
        <w:rPr>
          <w:rFonts w:ascii="Verdana" w:eastAsia="Times New Roman" w:hAnsi="Verdana"/>
          <w:sz w:val="24"/>
          <w:szCs w:val="24"/>
        </w:rPr>
        <w:t>orginele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Bèrgse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toal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4DC073F3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ekkes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wè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te </w:t>
      </w:r>
      <w:proofErr w:type="spellStart"/>
      <w:r>
        <w:rPr>
          <w:rFonts w:ascii="Verdana" w:eastAsia="Times New Roman" w:hAnsi="Verdana"/>
          <w:sz w:val="24"/>
          <w:szCs w:val="24"/>
        </w:rPr>
        <w:t>buurte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/>
          <w:sz w:val="24"/>
          <w:szCs w:val="24"/>
        </w:rPr>
        <w:t>kômt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dan </w:t>
      </w:r>
      <w:proofErr w:type="spellStart"/>
      <w:r>
        <w:rPr>
          <w:rFonts w:ascii="Verdana" w:eastAsia="Times New Roman" w:hAnsi="Verdana"/>
          <w:sz w:val="24"/>
          <w:szCs w:val="24"/>
        </w:rPr>
        <w:t>distopôn</w:t>
      </w:r>
      <w:proofErr w:type="spellEnd"/>
      <w:r>
        <w:rPr>
          <w:rFonts w:ascii="Verdana" w:eastAsia="Times New Roman" w:hAnsi="Verdana"/>
          <w:sz w:val="24"/>
          <w:szCs w:val="24"/>
        </w:rPr>
        <w:t>, </w:t>
      </w:r>
    </w:p>
    <w:p w14:paraId="6B2D1800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Witte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wè'k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zeg of </w:t>
      </w:r>
      <w:proofErr w:type="spellStart"/>
      <w:r>
        <w:rPr>
          <w:rFonts w:ascii="Verdana" w:eastAsia="Times New Roman" w:hAnsi="Verdana"/>
          <w:sz w:val="24"/>
          <w:szCs w:val="24"/>
        </w:rPr>
        <w:t>kunde't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nie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verstôn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3BFEB954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Dan </w:t>
      </w:r>
      <w:proofErr w:type="spellStart"/>
      <w:r>
        <w:rPr>
          <w:rFonts w:ascii="Verdana" w:eastAsia="Times New Roman" w:hAnsi="Verdana"/>
          <w:sz w:val="24"/>
          <w:szCs w:val="24"/>
        </w:rPr>
        <w:t>hedde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hier niks te </w:t>
      </w:r>
      <w:proofErr w:type="spellStart"/>
      <w:r>
        <w:rPr>
          <w:rFonts w:ascii="Verdana" w:eastAsia="Times New Roman" w:hAnsi="Verdana"/>
          <w:sz w:val="24"/>
          <w:szCs w:val="24"/>
        </w:rPr>
        <w:t>zuujke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, kunde </w:t>
      </w:r>
      <w:proofErr w:type="spellStart"/>
      <w:r>
        <w:rPr>
          <w:rFonts w:ascii="Verdana" w:eastAsia="Times New Roman" w:hAnsi="Verdana"/>
          <w:sz w:val="24"/>
          <w:szCs w:val="24"/>
        </w:rPr>
        <w:t>bééter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</w:rPr>
        <w:t>gôn</w:t>
      </w:r>
      <w:proofErr w:type="spellEnd"/>
      <w:r>
        <w:rPr>
          <w:rFonts w:ascii="Verdana" w:eastAsia="Times New Roman" w:hAnsi="Verdana"/>
          <w:sz w:val="24"/>
          <w:szCs w:val="24"/>
        </w:rPr>
        <w:t> </w:t>
      </w:r>
    </w:p>
    <w:p w14:paraId="361892C6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7C385CD" w14:textId="77777777" w:rsidR="00EC0BB9" w:rsidRDefault="00EC0BB9" w:rsidP="00EC0BB9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Houdoe!</w:t>
      </w:r>
    </w:p>
    <w:p w14:paraId="52F0FB70" w14:textId="77777777" w:rsidR="00EC0BB9" w:rsidRDefault="00EC0BB9" w:rsidP="00EC0BB9">
      <w:pPr>
        <w:spacing w:line="276" w:lineRule="auto"/>
        <w:rPr>
          <w:rFonts w:ascii="Verdana" w:hAnsi="Verdana"/>
          <w:sz w:val="24"/>
          <w:szCs w:val="24"/>
        </w:rPr>
      </w:pPr>
    </w:p>
    <w:p w14:paraId="79ECFD7E" w14:textId="77777777" w:rsidR="00515B7F" w:rsidRPr="009A2797" w:rsidRDefault="00515B7F" w:rsidP="00EC0BB9">
      <w:pPr>
        <w:spacing w:line="276" w:lineRule="auto"/>
        <w:rPr>
          <w:rFonts w:ascii="Verdana" w:hAnsi="Verdana"/>
          <w:sz w:val="24"/>
          <w:szCs w:val="24"/>
        </w:rPr>
      </w:pPr>
    </w:p>
    <w:sectPr w:rsidR="00515B7F" w:rsidRPr="009A2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D060" w14:textId="77777777" w:rsidR="0048229C" w:rsidRDefault="0048229C" w:rsidP="0048229C">
      <w:r>
        <w:separator/>
      </w:r>
    </w:p>
  </w:endnote>
  <w:endnote w:type="continuationSeparator" w:id="0">
    <w:p w14:paraId="03571BCA" w14:textId="77777777" w:rsidR="0048229C" w:rsidRDefault="0048229C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B1A3" w14:textId="77777777" w:rsidR="0048229C" w:rsidRDefault="004822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A987" w14:textId="77777777" w:rsidR="0048229C" w:rsidRDefault="004822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0843" w14:textId="77777777" w:rsidR="0048229C" w:rsidRDefault="004822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2FC6" w14:textId="77777777" w:rsidR="0048229C" w:rsidRDefault="0048229C" w:rsidP="0048229C">
      <w:r>
        <w:separator/>
      </w:r>
    </w:p>
  </w:footnote>
  <w:footnote w:type="continuationSeparator" w:id="0">
    <w:p w14:paraId="2D137E87" w14:textId="77777777" w:rsidR="0048229C" w:rsidRDefault="0048229C" w:rsidP="004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BB72" w14:textId="77777777" w:rsidR="0048229C" w:rsidRDefault="004822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6826" w14:textId="77777777" w:rsidR="0048229C" w:rsidRDefault="004822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360C" w14:textId="77777777" w:rsidR="0048229C" w:rsidRDefault="004822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BA7"/>
    <w:multiLevelType w:val="hybridMultilevel"/>
    <w:tmpl w:val="0B98212A"/>
    <w:lvl w:ilvl="0" w:tplc="98EE8E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49469">
    <w:abstractNumId w:val="0"/>
  </w:num>
  <w:num w:numId="2" w16cid:durableId="19139238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62"/>
    <w:rsid w:val="000771A9"/>
    <w:rsid w:val="000A145F"/>
    <w:rsid w:val="000B6731"/>
    <w:rsid w:val="000D0571"/>
    <w:rsid w:val="001034B8"/>
    <w:rsid w:val="002131D0"/>
    <w:rsid w:val="002227F9"/>
    <w:rsid w:val="00240534"/>
    <w:rsid w:val="002B4595"/>
    <w:rsid w:val="002C304B"/>
    <w:rsid w:val="0030348E"/>
    <w:rsid w:val="00304728"/>
    <w:rsid w:val="00314538"/>
    <w:rsid w:val="00367BC3"/>
    <w:rsid w:val="003817A7"/>
    <w:rsid w:val="0038736E"/>
    <w:rsid w:val="003E2B7B"/>
    <w:rsid w:val="0040107E"/>
    <w:rsid w:val="00470F22"/>
    <w:rsid w:val="0048229C"/>
    <w:rsid w:val="004E167E"/>
    <w:rsid w:val="00515B7F"/>
    <w:rsid w:val="005348BA"/>
    <w:rsid w:val="00543BE5"/>
    <w:rsid w:val="005D31B1"/>
    <w:rsid w:val="005E3D3F"/>
    <w:rsid w:val="00621962"/>
    <w:rsid w:val="0064547E"/>
    <w:rsid w:val="00660CA4"/>
    <w:rsid w:val="00707AF8"/>
    <w:rsid w:val="00843B0C"/>
    <w:rsid w:val="008547A3"/>
    <w:rsid w:val="008D329B"/>
    <w:rsid w:val="00987409"/>
    <w:rsid w:val="009A2797"/>
    <w:rsid w:val="009A55A3"/>
    <w:rsid w:val="009C13ED"/>
    <w:rsid w:val="009F7ECF"/>
    <w:rsid w:val="00A54745"/>
    <w:rsid w:val="00A56198"/>
    <w:rsid w:val="00AB37BE"/>
    <w:rsid w:val="00B05B5A"/>
    <w:rsid w:val="00B12E91"/>
    <w:rsid w:val="00B23C3C"/>
    <w:rsid w:val="00B7555E"/>
    <w:rsid w:val="00B77A11"/>
    <w:rsid w:val="00B952FD"/>
    <w:rsid w:val="00C52362"/>
    <w:rsid w:val="00CB3A06"/>
    <w:rsid w:val="00CD3045"/>
    <w:rsid w:val="00CE3FFC"/>
    <w:rsid w:val="00D57CE0"/>
    <w:rsid w:val="00E355AB"/>
    <w:rsid w:val="00E96A42"/>
    <w:rsid w:val="00EA5436"/>
    <w:rsid w:val="00EA6D62"/>
    <w:rsid w:val="00EC0BB9"/>
    <w:rsid w:val="00EC59E3"/>
    <w:rsid w:val="00EE526F"/>
    <w:rsid w:val="00F34EB3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FEC"/>
  <w15:chartTrackingRefBased/>
  <w15:docId w15:val="{00D73EDA-7697-4CE4-B905-9171ECE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2797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16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22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229C"/>
    <w:rPr>
      <w:rFonts w:ascii="Calibri" w:hAnsi="Calibri" w:cs="Calibri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822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29C"/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3ee5fe-3a99-45db-ac6e-691e86febef3}" enabled="0" method="" siteId="{9e3ee5fe-3a99-45db-ac6e-691e86febe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5814</Characters>
  <Application>Microsoft Office Word</Application>
  <DocSecurity>0</DocSecurity>
  <Lines>48</Lines>
  <Paragraphs>13</Paragraphs>
  <ScaleCrop>false</ScaleCrop>
  <Company>PGGM N.V.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Boeijen, Dick</dc:creator>
  <cp:keywords/>
  <dc:description/>
  <cp:lastModifiedBy>Boeijen, Dick</cp:lastModifiedBy>
  <cp:revision>60</cp:revision>
  <dcterms:created xsi:type="dcterms:W3CDTF">2024-05-16T11:39:00Z</dcterms:created>
  <dcterms:modified xsi:type="dcterms:W3CDTF">2024-05-17T13:39:00Z</dcterms:modified>
</cp:coreProperties>
</file>